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96DC2" w14:textId="5A2B0773" w:rsidR="00CA104E" w:rsidRDefault="00E00731" w:rsidP="002D709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5D64022" wp14:editId="5E52A4B6">
            <wp:simplePos x="0" y="0"/>
            <wp:positionH relativeFrom="margin">
              <wp:posOffset>5792910</wp:posOffset>
            </wp:positionH>
            <wp:positionV relativeFrom="paragraph">
              <wp:posOffset>257468</wp:posOffset>
            </wp:positionV>
            <wp:extent cx="1209040" cy="671830"/>
            <wp:effectExtent l="0" t="0" r="0" b="0"/>
            <wp:wrapThrough wrapText="bothSides">
              <wp:wrapPolygon edited="0">
                <wp:start x="0" y="0"/>
                <wp:lineTo x="0" y="20824"/>
                <wp:lineTo x="21101" y="20824"/>
                <wp:lineTo x="21101" y="0"/>
                <wp:lineTo x="0" y="0"/>
              </wp:wrapPolygon>
            </wp:wrapThrough>
            <wp:docPr id="11951488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48831" name="Picture 119514883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9" b="2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67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58A05541" wp14:editId="2056DB70">
            <wp:simplePos x="0" y="0"/>
            <wp:positionH relativeFrom="margin">
              <wp:align>left</wp:align>
            </wp:positionH>
            <wp:positionV relativeFrom="paragraph">
              <wp:posOffset>115179</wp:posOffset>
            </wp:positionV>
            <wp:extent cx="909955" cy="977900"/>
            <wp:effectExtent l="0" t="0" r="4445" b="0"/>
            <wp:wrapThrough wrapText="bothSides">
              <wp:wrapPolygon edited="0">
                <wp:start x="0" y="0"/>
                <wp:lineTo x="0" y="21039"/>
                <wp:lineTo x="21253" y="21039"/>
                <wp:lineTo x="21253" y="0"/>
                <wp:lineTo x="0" y="0"/>
              </wp:wrapPolygon>
            </wp:wrapThrough>
            <wp:docPr id="8063612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61257" name="Picture 80636125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4" t="17470" r="29529" b="1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FD59DA" wp14:editId="4EFFF922">
            <wp:simplePos x="0" y="0"/>
            <wp:positionH relativeFrom="margin">
              <wp:posOffset>1326515</wp:posOffset>
            </wp:positionH>
            <wp:positionV relativeFrom="paragraph">
              <wp:posOffset>3858</wp:posOffset>
            </wp:positionV>
            <wp:extent cx="437134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462" y="21246"/>
                <wp:lineTo x="21462" y="0"/>
                <wp:lineTo x="0" y="0"/>
              </wp:wrapPolygon>
            </wp:wrapThrough>
            <wp:docPr id="159913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32695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8" b="1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84AB7" w14:textId="77777777" w:rsidR="0049534F" w:rsidRDefault="0049534F" w:rsidP="0049534F">
      <w:pPr>
        <w:rPr>
          <w:b/>
          <w:color w:val="002060"/>
          <w:sz w:val="48"/>
          <w:szCs w:val="48"/>
        </w:rPr>
      </w:pPr>
    </w:p>
    <w:p w14:paraId="3D121B89" w14:textId="1FA1B4F8" w:rsidR="00BF4CED" w:rsidRPr="0049534F" w:rsidRDefault="00521C80" w:rsidP="002D7096">
      <w:pPr>
        <w:jc w:val="center"/>
        <w:rPr>
          <w:rFonts w:ascii="Arial" w:hAnsi="Arial" w:cs="Arial"/>
          <w:b/>
          <w:color w:val="002060"/>
          <w:sz w:val="48"/>
          <w:szCs w:val="48"/>
        </w:rPr>
      </w:pPr>
      <w:r w:rsidRPr="0049534F">
        <w:rPr>
          <w:rFonts w:ascii="Arial" w:hAnsi="Arial" w:cs="Arial"/>
          <w:b/>
          <w:color w:val="002060"/>
          <w:sz w:val="48"/>
          <w:szCs w:val="48"/>
        </w:rPr>
        <w:t>Perth &amp; Kinross Disability</w:t>
      </w:r>
      <w:r w:rsidR="00BF4CED" w:rsidRPr="0049534F">
        <w:rPr>
          <w:rFonts w:ascii="Arial" w:hAnsi="Arial" w:cs="Arial"/>
          <w:b/>
          <w:color w:val="002060"/>
          <w:sz w:val="48"/>
          <w:szCs w:val="48"/>
        </w:rPr>
        <w:t xml:space="preserve"> Sport </w:t>
      </w:r>
    </w:p>
    <w:p w14:paraId="2C0F3F2B" w14:textId="6E0FE994" w:rsidR="00521C80" w:rsidRPr="0049534F" w:rsidRDefault="00BF4CED" w:rsidP="76699BDA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 w:rsidRPr="0049534F">
        <w:rPr>
          <w:rFonts w:ascii="Arial" w:hAnsi="Arial" w:cs="Arial"/>
          <w:b/>
          <w:bCs/>
          <w:color w:val="002060"/>
          <w:sz w:val="40"/>
          <w:szCs w:val="40"/>
        </w:rPr>
        <w:t xml:space="preserve">Open </w:t>
      </w:r>
      <w:r w:rsidR="003D7C9A" w:rsidRPr="0049534F">
        <w:rPr>
          <w:rFonts w:ascii="Arial" w:hAnsi="Arial" w:cs="Arial"/>
          <w:b/>
          <w:bCs/>
          <w:color w:val="002060"/>
          <w:sz w:val="40"/>
          <w:szCs w:val="40"/>
        </w:rPr>
        <w:t xml:space="preserve">Singles </w:t>
      </w:r>
      <w:r w:rsidR="004E7604" w:rsidRPr="0049534F">
        <w:rPr>
          <w:rFonts w:ascii="Arial" w:hAnsi="Arial" w:cs="Arial"/>
          <w:b/>
          <w:bCs/>
          <w:color w:val="002060"/>
          <w:sz w:val="40"/>
          <w:szCs w:val="40"/>
        </w:rPr>
        <w:t>Table Tennis</w:t>
      </w:r>
      <w:r w:rsidR="00521C80" w:rsidRPr="0049534F">
        <w:rPr>
          <w:rFonts w:ascii="Arial" w:hAnsi="Arial" w:cs="Arial"/>
          <w:b/>
          <w:bCs/>
          <w:color w:val="002060"/>
          <w:sz w:val="40"/>
          <w:szCs w:val="40"/>
        </w:rPr>
        <w:t xml:space="preserve"> Championships 20</w:t>
      </w:r>
      <w:r w:rsidR="007A45F5" w:rsidRPr="0049534F">
        <w:rPr>
          <w:rFonts w:ascii="Arial" w:hAnsi="Arial" w:cs="Arial"/>
          <w:b/>
          <w:bCs/>
          <w:color w:val="002060"/>
          <w:sz w:val="40"/>
          <w:szCs w:val="40"/>
        </w:rPr>
        <w:t>2</w:t>
      </w:r>
      <w:r w:rsidR="6A954493" w:rsidRPr="0049534F">
        <w:rPr>
          <w:rFonts w:ascii="Arial" w:hAnsi="Arial" w:cs="Arial"/>
          <w:b/>
          <w:bCs/>
          <w:color w:val="002060"/>
          <w:sz w:val="40"/>
          <w:szCs w:val="40"/>
        </w:rPr>
        <w:t>6</w:t>
      </w:r>
    </w:p>
    <w:p w14:paraId="52237561" w14:textId="50279422" w:rsidR="008369F4" w:rsidRPr="0049534F" w:rsidRDefault="008369F4" w:rsidP="6FC26C93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  <w:r w:rsidRPr="0049534F">
        <w:rPr>
          <w:rFonts w:ascii="Arial" w:hAnsi="Arial" w:cs="Arial"/>
          <w:b/>
          <w:bCs/>
          <w:color w:val="0070C0"/>
          <w:sz w:val="40"/>
          <w:szCs w:val="40"/>
        </w:rPr>
        <w:t xml:space="preserve">with </w:t>
      </w:r>
      <w:r w:rsidR="004E7604" w:rsidRPr="0049534F">
        <w:rPr>
          <w:rFonts w:ascii="Arial" w:hAnsi="Arial" w:cs="Arial"/>
          <w:b/>
          <w:bCs/>
          <w:color w:val="0070C0"/>
          <w:sz w:val="40"/>
          <w:szCs w:val="40"/>
        </w:rPr>
        <w:t xml:space="preserve">Saints Table Tennis </w:t>
      </w:r>
      <w:r w:rsidRPr="0049534F">
        <w:rPr>
          <w:rFonts w:ascii="Arial" w:hAnsi="Arial" w:cs="Arial"/>
          <w:b/>
          <w:bCs/>
          <w:color w:val="0070C0"/>
          <w:sz w:val="40"/>
          <w:szCs w:val="40"/>
        </w:rPr>
        <w:t>Club</w:t>
      </w:r>
      <w:r w:rsidR="5F60C615" w:rsidRPr="0049534F">
        <w:rPr>
          <w:rFonts w:ascii="Arial" w:hAnsi="Arial" w:cs="Arial"/>
          <w:b/>
          <w:bCs/>
          <w:color w:val="0070C0"/>
          <w:sz w:val="40"/>
          <w:szCs w:val="40"/>
        </w:rPr>
        <w:t xml:space="preserve"> and Table Tennis Scotland</w:t>
      </w:r>
    </w:p>
    <w:p w14:paraId="06D5492C" w14:textId="77777777" w:rsidR="0049534F" w:rsidRPr="0049534F" w:rsidRDefault="0049534F" w:rsidP="313DD5CE">
      <w:pPr>
        <w:jc w:val="center"/>
        <w:rPr>
          <w:rFonts w:ascii="Arial" w:hAnsi="Arial" w:cs="Arial"/>
          <w:b/>
          <w:bCs/>
          <w:color w:val="002060"/>
          <w:sz w:val="30"/>
          <w:szCs w:val="30"/>
        </w:rPr>
      </w:pPr>
    </w:p>
    <w:p w14:paraId="0CB424D2" w14:textId="48B0E6E7" w:rsidR="00521C80" w:rsidRDefault="00521C80" w:rsidP="313DD5CE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49534F">
        <w:rPr>
          <w:rFonts w:ascii="Arial" w:hAnsi="Arial" w:cs="Arial"/>
          <w:b/>
          <w:bCs/>
          <w:color w:val="002060"/>
          <w:sz w:val="36"/>
          <w:szCs w:val="36"/>
        </w:rPr>
        <w:t>S</w:t>
      </w:r>
      <w:r w:rsidR="204073B8" w:rsidRPr="0049534F">
        <w:rPr>
          <w:rFonts w:ascii="Arial" w:hAnsi="Arial" w:cs="Arial"/>
          <w:b/>
          <w:bCs/>
          <w:color w:val="002060"/>
          <w:sz w:val="36"/>
          <w:szCs w:val="36"/>
        </w:rPr>
        <w:t>atur</w:t>
      </w:r>
      <w:r w:rsidR="00606761" w:rsidRPr="0049534F">
        <w:rPr>
          <w:rFonts w:ascii="Arial" w:hAnsi="Arial" w:cs="Arial"/>
          <w:b/>
          <w:bCs/>
          <w:color w:val="002060"/>
          <w:sz w:val="36"/>
          <w:szCs w:val="36"/>
        </w:rPr>
        <w:t>day</w:t>
      </w:r>
      <w:r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 </w:t>
      </w:r>
      <w:r w:rsidR="25944C73" w:rsidRPr="0049534F">
        <w:rPr>
          <w:rFonts w:ascii="Arial" w:hAnsi="Arial" w:cs="Arial"/>
          <w:b/>
          <w:bCs/>
          <w:color w:val="002060"/>
          <w:sz w:val="36"/>
          <w:szCs w:val="36"/>
        </w:rPr>
        <w:t>23</w:t>
      </w:r>
      <w:r w:rsidR="00606761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 May</w:t>
      </w:r>
      <w:r w:rsidR="000A75BE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 20</w:t>
      </w:r>
      <w:r w:rsidR="00FB50A8" w:rsidRPr="0049534F">
        <w:rPr>
          <w:rFonts w:ascii="Arial" w:hAnsi="Arial" w:cs="Arial"/>
          <w:b/>
          <w:bCs/>
          <w:color w:val="002060"/>
          <w:sz w:val="36"/>
          <w:szCs w:val="36"/>
        </w:rPr>
        <w:t>2</w:t>
      </w:r>
      <w:r w:rsidR="00A14C5D">
        <w:rPr>
          <w:rFonts w:ascii="Arial" w:hAnsi="Arial" w:cs="Arial"/>
          <w:b/>
          <w:bCs/>
          <w:color w:val="002060"/>
          <w:sz w:val="36"/>
          <w:szCs w:val="36"/>
        </w:rPr>
        <w:t>6</w:t>
      </w:r>
      <w:r w:rsidR="002D7096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 – 1</w:t>
      </w:r>
      <w:r w:rsidR="43A87359" w:rsidRPr="0049534F">
        <w:rPr>
          <w:rFonts w:ascii="Arial" w:hAnsi="Arial" w:cs="Arial"/>
          <w:b/>
          <w:bCs/>
          <w:color w:val="002060"/>
          <w:sz w:val="36"/>
          <w:szCs w:val="36"/>
        </w:rPr>
        <w:t>2.30p</w:t>
      </w:r>
      <w:r w:rsidR="002D7096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m </w:t>
      </w:r>
      <w:r w:rsidR="00C80F30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– </w:t>
      </w:r>
      <w:r w:rsidR="00606761" w:rsidRPr="0049534F">
        <w:rPr>
          <w:rFonts w:ascii="Arial" w:hAnsi="Arial" w:cs="Arial"/>
          <w:b/>
          <w:bCs/>
          <w:color w:val="002060"/>
          <w:sz w:val="36"/>
          <w:szCs w:val="36"/>
        </w:rPr>
        <w:t>4</w:t>
      </w:r>
      <w:r w:rsidR="00C80F30" w:rsidRPr="0049534F">
        <w:rPr>
          <w:rFonts w:ascii="Arial" w:hAnsi="Arial" w:cs="Arial"/>
          <w:b/>
          <w:bCs/>
          <w:color w:val="002060"/>
          <w:sz w:val="36"/>
          <w:szCs w:val="36"/>
        </w:rPr>
        <w:t>pm</w:t>
      </w:r>
    </w:p>
    <w:p w14:paraId="18FA37EA" w14:textId="77777777" w:rsidR="0049534F" w:rsidRPr="0049534F" w:rsidRDefault="0049534F" w:rsidP="313DD5CE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1E36B4BB" w14:textId="77777777" w:rsidR="0049534F" w:rsidRDefault="4B5928AF" w:rsidP="36C64246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49534F">
        <w:rPr>
          <w:rFonts w:ascii="Arial" w:hAnsi="Arial" w:cs="Arial"/>
          <w:b/>
          <w:bCs/>
          <w:color w:val="002060"/>
          <w:sz w:val="36"/>
          <w:szCs w:val="36"/>
        </w:rPr>
        <w:t>Bertha Park High School</w:t>
      </w:r>
      <w:r w:rsidR="2BB7A248" w:rsidRPr="0049534F">
        <w:rPr>
          <w:rFonts w:ascii="Arial" w:hAnsi="Arial" w:cs="Arial"/>
          <w:b/>
          <w:bCs/>
          <w:color w:val="002060"/>
          <w:sz w:val="36"/>
          <w:szCs w:val="36"/>
        </w:rPr>
        <w:t xml:space="preserve">, 17 Adamson Avenue, </w:t>
      </w:r>
    </w:p>
    <w:p w14:paraId="44CA832B" w14:textId="51720500" w:rsidR="2F32E964" w:rsidRDefault="2BB7A248" w:rsidP="36C64246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49534F">
        <w:rPr>
          <w:rFonts w:ascii="Arial" w:hAnsi="Arial" w:cs="Arial"/>
          <w:b/>
          <w:bCs/>
          <w:color w:val="002060"/>
          <w:sz w:val="36"/>
          <w:szCs w:val="36"/>
        </w:rPr>
        <w:t>Perth, PH1 0AU</w:t>
      </w:r>
    </w:p>
    <w:p w14:paraId="7345A258" w14:textId="77777777" w:rsidR="0049534F" w:rsidRPr="0049534F" w:rsidRDefault="0049534F" w:rsidP="36C64246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63DA2685" w14:textId="2EC805F4" w:rsidR="004A1585" w:rsidRPr="0049534F" w:rsidRDefault="004A1585" w:rsidP="313DD5CE">
      <w:pPr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49534F">
        <w:rPr>
          <w:rFonts w:ascii="Arial" w:hAnsi="Arial" w:cs="Arial"/>
          <w:b/>
          <w:bCs/>
          <w:color w:val="FF0000"/>
          <w:sz w:val="36"/>
          <w:szCs w:val="36"/>
        </w:rPr>
        <w:t xml:space="preserve">Closing Date for Entries </w:t>
      </w:r>
      <w:r w:rsidR="07EBBC78" w:rsidRPr="0049534F">
        <w:rPr>
          <w:rFonts w:ascii="Arial" w:hAnsi="Arial" w:cs="Arial"/>
          <w:b/>
          <w:bCs/>
          <w:color w:val="FF0000"/>
          <w:sz w:val="36"/>
          <w:szCs w:val="36"/>
        </w:rPr>
        <w:t>1</w:t>
      </w:r>
      <w:r w:rsidR="75ABECE7" w:rsidRPr="0049534F">
        <w:rPr>
          <w:rFonts w:ascii="Arial" w:hAnsi="Arial" w:cs="Arial"/>
          <w:b/>
          <w:bCs/>
          <w:color w:val="FF0000"/>
          <w:sz w:val="36"/>
          <w:szCs w:val="36"/>
        </w:rPr>
        <w:t>6</w:t>
      </w:r>
      <w:r w:rsidR="00D13DB5" w:rsidRPr="0049534F">
        <w:rPr>
          <w:rFonts w:ascii="Arial" w:hAnsi="Arial" w:cs="Arial"/>
          <w:b/>
          <w:bCs/>
          <w:color w:val="FF0000"/>
          <w:sz w:val="36"/>
          <w:szCs w:val="36"/>
        </w:rPr>
        <w:t xml:space="preserve"> May</w:t>
      </w:r>
      <w:r w:rsidR="0075109C" w:rsidRPr="0049534F">
        <w:rPr>
          <w:rFonts w:ascii="Arial" w:hAnsi="Arial" w:cs="Arial"/>
          <w:b/>
          <w:bCs/>
          <w:color w:val="FF0000"/>
          <w:sz w:val="36"/>
          <w:szCs w:val="36"/>
        </w:rPr>
        <w:t xml:space="preserve"> 202</w:t>
      </w:r>
      <w:r w:rsidR="42B9434B" w:rsidRPr="0049534F">
        <w:rPr>
          <w:rFonts w:ascii="Arial" w:hAnsi="Arial" w:cs="Arial"/>
          <w:b/>
          <w:bCs/>
          <w:color w:val="FF0000"/>
          <w:sz w:val="36"/>
          <w:szCs w:val="36"/>
        </w:rPr>
        <w:t>6</w:t>
      </w:r>
    </w:p>
    <w:p w14:paraId="2219036C" w14:textId="0B1CFB9C" w:rsidR="0049534F" w:rsidRPr="0049534F" w:rsidRDefault="00CA104E" w:rsidP="00CA10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CA104E">
        <w:rPr>
          <w:rFonts w:ascii="Arial" w:eastAsia="Times New Roman" w:hAnsi="Arial" w:cs="Arial"/>
          <w:sz w:val="28"/>
          <w:szCs w:val="28"/>
          <w:lang w:eastAsia="en-GB"/>
        </w:rPr>
        <w:t xml:space="preserve">Our </w:t>
      </w:r>
      <w:r w:rsidRPr="00CA104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Fair City Games</w:t>
      </w:r>
      <w:r w:rsidRPr="00CA104E">
        <w:rPr>
          <w:rFonts w:ascii="Arial" w:eastAsia="Times New Roman" w:hAnsi="Arial" w:cs="Arial"/>
          <w:sz w:val="28"/>
          <w:szCs w:val="28"/>
          <w:lang w:eastAsia="en-GB"/>
        </w:rPr>
        <w:t xml:space="preserve"> are proudly sponsored by </w:t>
      </w:r>
      <w:r w:rsidRPr="00CA104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QTS Contracts North Ltd</w:t>
      </w:r>
      <w:r w:rsidRPr="00CA104E">
        <w:rPr>
          <w:rFonts w:ascii="Arial" w:eastAsia="Times New Roman" w:hAnsi="Arial" w:cs="Arial"/>
          <w:sz w:val="28"/>
          <w:szCs w:val="28"/>
          <w:lang w:eastAsia="en-GB"/>
        </w:rPr>
        <w:t xml:space="preserve"> - check out their website for more details about their services - </w:t>
      </w:r>
      <w:hyperlink r:id="rId14" w:tgtFrame="_blank" w:history="1">
        <w:r w:rsidRPr="00CA104E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en-GB"/>
          </w:rPr>
          <w:t>Home - QTS Contracts North</w:t>
        </w:r>
      </w:hyperlink>
    </w:p>
    <w:p w14:paraId="3B3CE810" w14:textId="66CF56A6" w:rsidR="0049534F" w:rsidRPr="0049534F" w:rsidRDefault="0049534F" w:rsidP="0049534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noProof/>
          <w:sz w:val="28"/>
          <w:szCs w:val="28"/>
          <w:lang w:eastAsia="en-GB"/>
        </w:rPr>
        <w:drawing>
          <wp:inline distT="0" distB="0" distL="0" distR="0" wp14:anchorId="15AEC747" wp14:editId="6C8B97BC">
            <wp:extent cx="5904655" cy="2424242"/>
            <wp:effectExtent l="0" t="0" r="1270" b="0"/>
            <wp:docPr id="10351452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51" cy="242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7D1A1" w14:textId="77777777" w:rsidR="0049534F" w:rsidRPr="0049534F" w:rsidRDefault="0049534F" w:rsidP="08821ED4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2E7276A5" w14:textId="77777777" w:rsidR="00E00731" w:rsidRDefault="00E00731" w:rsidP="00F93ECB">
      <w:pPr>
        <w:rPr>
          <w:rFonts w:ascii="Arial" w:eastAsiaTheme="minorEastAsia" w:hAnsi="Arial" w:cs="Arial"/>
          <w:b/>
          <w:bCs/>
          <w:sz w:val="28"/>
          <w:szCs w:val="28"/>
        </w:rPr>
      </w:pPr>
    </w:p>
    <w:p w14:paraId="2818EC92" w14:textId="1F0F7118" w:rsidR="00F93ECB" w:rsidRPr="00F93ECB" w:rsidRDefault="00F93ECB" w:rsidP="00F93ECB">
      <w:pPr>
        <w:rPr>
          <w:rFonts w:ascii="Arial" w:eastAsiaTheme="minorEastAsia" w:hAnsi="Arial" w:cs="Arial"/>
          <w:b/>
          <w:bCs/>
          <w:sz w:val="28"/>
          <w:szCs w:val="28"/>
        </w:rPr>
      </w:pPr>
      <w:r w:rsidRPr="00F93ECB">
        <w:rPr>
          <w:rFonts w:ascii="Arial" w:eastAsiaTheme="minorEastAsia" w:hAnsi="Arial" w:cs="Arial"/>
          <w:b/>
          <w:bCs/>
          <w:sz w:val="28"/>
          <w:szCs w:val="28"/>
        </w:rPr>
        <w:lastRenderedPageBreak/>
        <w:t xml:space="preserve">Perth &amp; Kinross Disability Sport, </w:t>
      </w:r>
      <w:r w:rsidRPr="00F93ECB">
        <w:rPr>
          <w:rFonts w:ascii="Arial" w:eastAsiaTheme="minorEastAsia" w:hAnsi="Arial" w:cs="Arial"/>
          <w:sz w:val="28"/>
          <w:szCs w:val="28"/>
        </w:rPr>
        <w:t>in partnership with Saints Table Tennis Club, Table Tennis Scotland and Scottish Disability Sport are delighted to invite entries from across Scotland to this year’s</w:t>
      </w:r>
      <w:r w:rsidRPr="00F93ECB">
        <w:rPr>
          <w:rFonts w:ascii="Arial" w:eastAsiaTheme="minorEastAsia" w:hAnsi="Arial" w:cs="Arial"/>
          <w:b/>
          <w:bCs/>
          <w:sz w:val="28"/>
          <w:szCs w:val="28"/>
        </w:rPr>
        <w:t xml:space="preserve"> Fair City Games 2026 Perth &amp; Kinross Disability Sport Table Tennis Championships.</w:t>
      </w:r>
    </w:p>
    <w:p w14:paraId="4E18DD89" w14:textId="77777777" w:rsidR="00F93ECB" w:rsidRPr="0049534F" w:rsidRDefault="00F93ECB" w:rsidP="00F93ECB">
      <w:pPr>
        <w:rPr>
          <w:rFonts w:ascii="Arial" w:eastAsiaTheme="minorEastAsia" w:hAnsi="Arial" w:cs="Arial"/>
          <w:spacing w:val="-2"/>
          <w:sz w:val="28"/>
          <w:szCs w:val="28"/>
        </w:rPr>
      </w:pPr>
      <w:r w:rsidRPr="0049534F">
        <w:rPr>
          <w:rFonts w:ascii="Arial" w:eastAsiaTheme="minorEastAsia" w:hAnsi="Arial" w:cs="Arial"/>
          <w:sz w:val="28"/>
          <w:szCs w:val="28"/>
        </w:rPr>
        <w:t xml:space="preserve">This is a single’s only competition and there is </w:t>
      </w:r>
      <w:r w:rsidRPr="0049534F">
        <w:rPr>
          <w:rFonts w:ascii="Arial" w:eastAsiaTheme="minorEastAsia" w:hAnsi="Arial" w:cs="Arial"/>
          <w:b/>
          <w:bCs/>
          <w:sz w:val="28"/>
          <w:szCs w:val="28"/>
        </w:rPr>
        <w:t>no cost to participate.</w:t>
      </w:r>
    </w:p>
    <w:p w14:paraId="24909EC9" w14:textId="3551CA86" w:rsidR="0049534F" w:rsidRPr="00F93ECB" w:rsidRDefault="00F93ECB" w:rsidP="00F93ECB">
      <w:pPr>
        <w:rPr>
          <w:rFonts w:ascii="Arial" w:eastAsiaTheme="minorEastAsia" w:hAnsi="Arial" w:cs="Arial"/>
          <w:sz w:val="28"/>
          <w:szCs w:val="28"/>
        </w:rPr>
      </w:pPr>
      <w:r w:rsidRPr="00F93ECB">
        <w:rPr>
          <w:rFonts w:ascii="Arial" w:eastAsiaTheme="minorEastAsia" w:hAnsi="Arial" w:cs="Arial"/>
          <w:sz w:val="28"/>
          <w:szCs w:val="28"/>
        </w:rPr>
        <w:t>The Perth &amp; Kinross Disability Sport</w:t>
      </w:r>
      <w:r w:rsidRPr="00F93ECB">
        <w:rPr>
          <w:rFonts w:ascii="Arial" w:eastAsiaTheme="minorEastAsia" w:hAnsi="Arial" w:cs="Arial"/>
          <w:b/>
          <w:bCs/>
          <w:sz w:val="28"/>
          <w:szCs w:val="28"/>
        </w:rPr>
        <w:t xml:space="preserve"> Fair City Games </w:t>
      </w:r>
      <w:r w:rsidRPr="00F93ECB">
        <w:rPr>
          <w:rFonts w:ascii="Arial" w:eastAsiaTheme="minorEastAsia" w:hAnsi="Arial" w:cs="Arial"/>
          <w:sz w:val="28"/>
          <w:szCs w:val="28"/>
        </w:rPr>
        <w:t xml:space="preserve">include a series of Sports events for people with disabilities to get involved in throughout the year - these include </w:t>
      </w:r>
      <w:r w:rsidRPr="00E00731">
        <w:rPr>
          <w:rFonts w:ascii="Arial" w:eastAsiaTheme="minorEastAsia" w:hAnsi="Arial" w:cs="Arial"/>
          <w:b/>
          <w:bCs/>
          <w:sz w:val="28"/>
          <w:szCs w:val="28"/>
        </w:rPr>
        <w:t>Athletics, Archery, Badminton, Boccia, Lawn Bowls, Curling, Table Tennis, SOMA</w:t>
      </w:r>
      <w:r w:rsidR="00E00731" w:rsidRPr="00E00731">
        <w:rPr>
          <w:rFonts w:ascii="Arial" w:eastAsiaTheme="minorEastAsia" w:hAnsi="Arial" w:cs="Arial"/>
          <w:b/>
          <w:bCs/>
          <w:sz w:val="28"/>
          <w:szCs w:val="28"/>
        </w:rPr>
        <w:t xml:space="preserve">, Wheelchair Basketball </w:t>
      </w:r>
      <w:r w:rsidRPr="00E00731">
        <w:rPr>
          <w:rFonts w:ascii="Arial" w:eastAsiaTheme="minorEastAsia" w:hAnsi="Arial" w:cs="Arial"/>
          <w:sz w:val="28"/>
          <w:szCs w:val="28"/>
        </w:rPr>
        <w:t xml:space="preserve">and </w:t>
      </w:r>
      <w:r w:rsidRPr="00E00731">
        <w:rPr>
          <w:rFonts w:ascii="Arial" w:eastAsiaTheme="minorEastAsia" w:hAnsi="Arial" w:cs="Arial"/>
          <w:b/>
          <w:bCs/>
          <w:sz w:val="28"/>
          <w:szCs w:val="28"/>
        </w:rPr>
        <w:t>Swimming</w:t>
      </w:r>
      <w:r w:rsidRPr="00F93ECB">
        <w:rPr>
          <w:rFonts w:ascii="Arial" w:eastAsiaTheme="minorEastAsia" w:hAnsi="Arial" w:cs="Arial"/>
          <w:sz w:val="28"/>
          <w:szCs w:val="28"/>
        </w:rPr>
        <w:t>.</w:t>
      </w:r>
    </w:p>
    <w:p w14:paraId="35CEFAFA" w14:textId="77777777" w:rsidR="0049534F" w:rsidRPr="00F242F9" w:rsidRDefault="0049534F" w:rsidP="08821ED4">
      <w:pPr>
        <w:suppressAutoHyphens/>
        <w:rPr>
          <w:rFonts w:ascii="Arial" w:eastAsiaTheme="minorEastAsia" w:hAnsi="Arial" w:cs="Arial"/>
          <w:b/>
          <w:bCs/>
          <w:spacing w:val="-2"/>
          <w:sz w:val="2"/>
          <w:szCs w:val="2"/>
          <w:u w:val="single"/>
        </w:rPr>
      </w:pPr>
    </w:p>
    <w:p w14:paraId="6C5128B4" w14:textId="5B285843" w:rsidR="00C90464" w:rsidRPr="0049534F" w:rsidRDefault="00C90464" w:rsidP="08821ED4">
      <w:pPr>
        <w:suppressAutoHyphens/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</w:pPr>
      <w:r w:rsidRPr="0049534F"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  <w:t>SCHEDULE:</w:t>
      </w:r>
    </w:p>
    <w:p w14:paraId="052B640F" w14:textId="2A4A6F25" w:rsidR="0049534F" w:rsidRPr="00F242F9" w:rsidRDefault="00624AD8" w:rsidP="08821ED4">
      <w:pPr>
        <w:pStyle w:val="ListParagraph"/>
        <w:numPr>
          <w:ilvl w:val="0"/>
          <w:numId w:val="11"/>
        </w:numPr>
        <w:suppressAutoHyphens/>
        <w:rPr>
          <w:rFonts w:ascii="Arial" w:eastAsiaTheme="minorEastAsia" w:hAnsi="Arial" w:cs="Arial"/>
          <w:spacing w:val="-2"/>
          <w:sz w:val="28"/>
          <w:szCs w:val="28"/>
        </w:rPr>
      </w:pPr>
      <w:r w:rsidRPr="0049534F">
        <w:rPr>
          <w:rFonts w:ascii="Arial" w:eastAsiaTheme="minorEastAsia" w:hAnsi="Arial" w:cs="Arial"/>
          <w:spacing w:val="-2"/>
          <w:sz w:val="28"/>
          <w:szCs w:val="28"/>
        </w:rPr>
        <w:t>Re</w:t>
      </w:r>
      <w:r w:rsidR="003B13AA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gistration </w:t>
      </w:r>
      <w:r w:rsidR="00534BEC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will open at </w:t>
      </w:r>
      <w:r w:rsidR="00D13DB5" w:rsidRPr="0049534F">
        <w:rPr>
          <w:rFonts w:ascii="Arial" w:eastAsiaTheme="minorEastAsia" w:hAnsi="Arial" w:cs="Arial"/>
          <w:spacing w:val="-2"/>
          <w:sz w:val="28"/>
          <w:szCs w:val="28"/>
        </w:rPr>
        <w:t>1</w:t>
      </w:r>
      <w:r w:rsidR="4DA73EEF" w:rsidRPr="0049534F">
        <w:rPr>
          <w:rFonts w:ascii="Arial" w:eastAsiaTheme="minorEastAsia" w:hAnsi="Arial" w:cs="Arial"/>
          <w:spacing w:val="-2"/>
          <w:sz w:val="28"/>
          <w:szCs w:val="28"/>
        </w:rPr>
        <w:t>2.30p</w:t>
      </w:r>
      <w:r w:rsidR="07A22B2D" w:rsidRPr="0049534F">
        <w:rPr>
          <w:rFonts w:ascii="Arial" w:eastAsiaTheme="minorEastAsia" w:hAnsi="Arial" w:cs="Arial"/>
          <w:spacing w:val="-2"/>
          <w:sz w:val="28"/>
          <w:szCs w:val="28"/>
        </w:rPr>
        <w:t>m</w:t>
      </w:r>
      <w:r w:rsidR="00534BEC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and the championships will begin at </w:t>
      </w:r>
      <w:r w:rsidR="4495E3B3" w:rsidRPr="0049534F">
        <w:rPr>
          <w:rFonts w:ascii="Arial" w:eastAsiaTheme="minorEastAsia" w:hAnsi="Arial" w:cs="Arial"/>
          <w:spacing w:val="-2"/>
          <w:sz w:val="28"/>
          <w:szCs w:val="28"/>
        </w:rPr>
        <w:t>1</w:t>
      </w:r>
      <w:r w:rsidR="21DDFDF2" w:rsidRPr="0049534F">
        <w:rPr>
          <w:rFonts w:ascii="Arial" w:eastAsiaTheme="minorEastAsia" w:hAnsi="Arial" w:cs="Arial"/>
          <w:spacing w:val="-2"/>
          <w:sz w:val="28"/>
          <w:szCs w:val="28"/>
        </w:rPr>
        <w:t>pm</w:t>
      </w:r>
      <w:r w:rsidR="003E0D7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. The </w:t>
      </w:r>
      <w:r w:rsidR="00D26229" w:rsidRPr="0049534F">
        <w:rPr>
          <w:rFonts w:ascii="Arial" w:eastAsiaTheme="minorEastAsia" w:hAnsi="Arial" w:cs="Arial"/>
          <w:spacing w:val="-2"/>
          <w:sz w:val="28"/>
          <w:szCs w:val="28"/>
        </w:rPr>
        <w:t>s</w:t>
      </w:r>
      <w:r w:rsidR="003E0D7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chedule and draw will depend on the </w:t>
      </w:r>
      <w:r w:rsidR="00EC0053" w:rsidRPr="0049534F">
        <w:rPr>
          <w:rFonts w:ascii="Arial" w:eastAsiaTheme="minorEastAsia" w:hAnsi="Arial" w:cs="Arial"/>
          <w:spacing w:val="-2"/>
          <w:sz w:val="28"/>
          <w:szCs w:val="28"/>
        </w:rPr>
        <w:t>number</w:t>
      </w:r>
      <w:r w:rsidR="00D26229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of entries</w:t>
      </w:r>
      <w:r w:rsidR="00346C58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and will be </w:t>
      </w:r>
      <w:r w:rsidR="00E54CB1" w:rsidRPr="0049534F">
        <w:rPr>
          <w:rFonts w:ascii="Arial" w:eastAsiaTheme="minorEastAsia" w:hAnsi="Arial" w:cs="Arial"/>
          <w:spacing w:val="-2"/>
          <w:sz w:val="28"/>
          <w:szCs w:val="28"/>
        </w:rPr>
        <w:t>completed one week before the event</w:t>
      </w:r>
      <w:r w:rsidR="00AA4340" w:rsidRPr="0049534F">
        <w:rPr>
          <w:rFonts w:ascii="Arial" w:eastAsiaTheme="minorEastAsia" w:hAnsi="Arial" w:cs="Arial"/>
          <w:spacing w:val="-2"/>
          <w:sz w:val="28"/>
          <w:szCs w:val="28"/>
        </w:rPr>
        <w:t>.</w:t>
      </w:r>
      <w:r w:rsidR="003062DA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</w:t>
      </w:r>
      <w:bookmarkStart w:id="0" w:name="_Hlk4136750"/>
      <w:r w:rsidR="001E13FC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We aim to do a round robin format to ensure everyone </w:t>
      </w:r>
      <w:r w:rsidR="005C2E8A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gets multiple games before a knockout stage </w:t>
      </w:r>
      <w:r w:rsidR="00FE3C81" w:rsidRPr="0049534F">
        <w:rPr>
          <w:rFonts w:ascii="Arial" w:eastAsiaTheme="minorEastAsia" w:hAnsi="Arial" w:cs="Arial"/>
          <w:spacing w:val="-2"/>
          <w:sz w:val="28"/>
          <w:szCs w:val="28"/>
        </w:rPr>
        <w:t>or final.</w:t>
      </w:r>
    </w:p>
    <w:p w14:paraId="1030C526" w14:textId="607F0D3A" w:rsidR="00D2117E" w:rsidRPr="0049534F" w:rsidRDefault="00D2117E" w:rsidP="08821ED4">
      <w:pPr>
        <w:suppressAutoHyphens/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</w:pPr>
      <w:r w:rsidRPr="0049534F"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  <w:t>SECTIONS</w:t>
      </w:r>
      <w:r w:rsidR="007A051B" w:rsidRPr="0049534F"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  <w:t>:</w:t>
      </w:r>
    </w:p>
    <w:p w14:paraId="0AAF4415" w14:textId="29900B05" w:rsidR="00C55989" w:rsidRPr="0049534F" w:rsidRDefault="007A051B" w:rsidP="08821ED4">
      <w:pPr>
        <w:suppressAutoHyphens/>
        <w:rPr>
          <w:rFonts w:ascii="Arial" w:eastAsiaTheme="minorEastAsia" w:hAnsi="Arial" w:cs="Arial"/>
          <w:spacing w:val="-2"/>
          <w:sz w:val="28"/>
          <w:szCs w:val="28"/>
        </w:rPr>
      </w:pPr>
      <w:r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There will be </w:t>
      </w:r>
      <w:r w:rsidR="7AEEAE42" w:rsidRPr="0049534F">
        <w:rPr>
          <w:rFonts w:ascii="Arial" w:eastAsiaTheme="minorEastAsia" w:hAnsi="Arial" w:cs="Arial"/>
          <w:spacing w:val="-2"/>
          <w:sz w:val="28"/>
          <w:szCs w:val="28"/>
        </w:rPr>
        <w:t>Four</w:t>
      </w:r>
      <w:r w:rsidR="4B7A5FB8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</w:t>
      </w:r>
      <w:r w:rsidRPr="0049534F">
        <w:rPr>
          <w:rFonts w:ascii="Arial" w:eastAsiaTheme="minorEastAsia" w:hAnsi="Arial" w:cs="Arial"/>
          <w:spacing w:val="-2"/>
          <w:sz w:val="28"/>
          <w:szCs w:val="28"/>
        </w:rPr>
        <w:t>sections of the competition</w:t>
      </w:r>
      <w:r w:rsidR="00C55989" w:rsidRPr="0049534F">
        <w:rPr>
          <w:rFonts w:ascii="Arial" w:eastAsiaTheme="minorEastAsia" w:hAnsi="Arial" w:cs="Arial"/>
          <w:spacing w:val="-2"/>
          <w:sz w:val="28"/>
          <w:szCs w:val="28"/>
        </w:rPr>
        <w:t>.</w:t>
      </w:r>
    </w:p>
    <w:p w14:paraId="37A6C9C4" w14:textId="46613358" w:rsidR="007A051B" w:rsidRPr="0049534F" w:rsidRDefault="007A051B" w:rsidP="08821ED4">
      <w:pPr>
        <w:pStyle w:val="ListParagraph"/>
        <w:numPr>
          <w:ilvl w:val="0"/>
          <w:numId w:val="10"/>
        </w:numPr>
        <w:suppressAutoHyphens/>
        <w:rPr>
          <w:rFonts w:ascii="Arial" w:eastAsiaTheme="minorEastAsia" w:hAnsi="Arial" w:cs="Arial"/>
          <w:spacing w:val="-2"/>
          <w:sz w:val="28"/>
          <w:szCs w:val="28"/>
        </w:rPr>
      </w:pPr>
      <w:r w:rsidRPr="0049534F">
        <w:rPr>
          <w:rFonts w:ascii="Arial" w:eastAsiaTheme="minorEastAsia" w:hAnsi="Arial" w:cs="Arial"/>
          <w:spacing w:val="-2"/>
          <w:sz w:val="28"/>
          <w:szCs w:val="28"/>
        </w:rPr>
        <w:t>A -</w:t>
      </w:r>
      <w:r w:rsidRPr="0049534F">
        <w:rPr>
          <w:rFonts w:ascii="Arial" w:hAnsi="Arial" w:cs="Arial"/>
          <w:color w:val="002060"/>
          <w:spacing w:val="-2"/>
          <w:sz w:val="24"/>
          <w:szCs w:val="24"/>
        </w:rPr>
        <w:tab/>
      </w:r>
      <w:r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Open Class for Players </w:t>
      </w:r>
      <w:r w:rsidR="5A6B56E1" w:rsidRPr="0049534F">
        <w:rPr>
          <w:rFonts w:ascii="Arial" w:eastAsiaTheme="minorEastAsia" w:hAnsi="Arial" w:cs="Arial"/>
          <w:sz w:val="28"/>
          <w:szCs w:val="28"/>
        </w:rPr>
        <w:t>with a Physical Disability</w:t>
      </w:r>
      <w:r w:rsidR="48FCF3FC" w:rsidRPr="0049534F">
        <w:rPr>
          <w:rFonts w:ascii="Arial" w:eastAsiaTheme="minorEastAsia" w:hAnsi="Arial" w:cs="Arial"/>
          <w:sz w:val="28"/>
          <w:szCs w:val="28"/>
        </w:rPr>
        <w:t xml:space="preserve"> – Ambulant</w:t>
      </w:r>
    </w:p>
    <w:p w14:paraId="0D8EEAB0" w14:textId="15B8E3DC" w:rsidR="49376ED4" w:rsidRPr="0049534F" w:rsidRDefault="49376ED4" w:rsidP="08821ED4">
      <w:pPr>
        <w:pStyle w:val="ListParagraph"/>
        <w:numPr>
          <w:ilvl w:val="0"/>
          <w:numId w:val="10"/>
        </w:numPr>
        <w:rPr>
          <w:rFonts w:ascii="Arial" w:eastAsiaTheme="minorEastAsia" w:hAnsi="Arial" w:cs="Arial"/>
          <w:sz w:val="28"/>
          <w:szCs w:val="28"/>
        </w:rPr>
      </w:pPr>
      <w:r w:rsidRPr="0049534F">
        <w:rPr>
          <w:rFonts w:ascii="Arial" w:eastAsiaTheme="minorEastAsia" w:hAnsi="Arial" w:cs="Arial"/>
          <w:sz w:val="28"/>
          <w:szCs w:val="28"/>
        </w:rPr>
        <w:t>B -</w:t>
      </w:r>
      <w:r w:rsidRPr="0049534F">
        <w:rPr>
          <w:rFonts w:ascii="Arial" w:hAnsi="Arial" w:cs="Arial"/>
        </w:rPr>
        <w:tab/>
      </w:r>
      <w:r w:rsidRPr="0049534F">
        <w:rPr>
          <w:rFonts w:ascii="Arial" w:eastAsiaTheme="minorEastAsia" w:hAnsi="Arial" w:cs="Arial"/>
          <w:sz w:val="28"/>
          <w:szCs w:val="28"/>
        </w:rPr>
        <w:t>Open Class for Players with a Physical Disability – Wheelchair</w:t>
      </w:r>
    </w:p>
    <w:p w14:paraId="4940DBD0" w14:textId="565D8199" w:rsidR="007A051B" w:rsidRPr="0049534F" w:rsidRDefault="49376ED4" w:rsidP="08821ED4">
      <w:pPr>
        <w:pStyle w:val="ListParagraph"/>
        <w:numPr>
          <w:ilvl w:val="0"/>
          <w:numId w:val="10"/>
        </w:numPr>
        <w:suppressAutoHyphens/>
        <w:rPr>
          <w:rFonts w:ascii="Arial" w:eastAsiaTheme="minorEastAsia" w:hAnsi="Arial" w:cs="Arial"/>
          <w:spacing w:val="-2"/>
          <w:sz w:val="28"/>
          <w:szCs w:val="28"/>
        </w:rPr>
      </w:pPr>
      <w:r w:rsidRPr="0049534F">
        <w:rPr>
          <w:rFonts w:ascii="Arial" w:eastAsiaTheme="minorEastAsia" w:hAnsi="Arial" w:cs="Arial"/>
          <w:spacing w:val="-2"/>
          <w:sz w:val="28"/>
          <w:szCs w:val="28"/>
        </w:rPr>
        <w:t>C</w:t>
      </w:r>
      <w:r w:rsidR="007A051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-</w:t>
      </w:r>
      <w:r w:rsidR="007A051B" w:rsidRPr="0049534F">
        <w:rPr>
          <w:rFonts w:ascii="Arial" w:hAnsi="Arial" w:cs="Arial"/>
          <w:color w:val="002060"/>
          <w:spacing w:val="-2"/>
          <w:sz w:val="24"/>
          <w:szCs w:val="24"/>
        </w:rPr>
        <w:tab/>
      </w:r>
      <w:r w:rsidR="007A051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Open Class for Players </w:t>
      </w:r>
      <w:r w:rsidR="52A5FCA2" w:rsidRPr="0049534F">
        <w:rPr>
          <w:rFonts w:ascii="Arial" w:eastAsiaTheme="minorEastAsia" w:hAnsi="Arial" w:cs="Arial"/>
          <w:sz w:val="28"/>
          <w:szCs w:val="28"/>
        </w:rPr>
        <w:t>with a Learning Disability</w:t>
      </w:r>
    </w:p>
    <w:p w14:paraId="2940034B" w14:textId="24D7CE3C" w:rsidR="0031450E" w:rsidRPr="0049534F" w:rsidRDefault="69034E62" w:rsidP="08821ED4">
      <w:pPr>
        <w:pStyle w:val="ListParagraph"/>
        <w:numPr>
          <w:ilvl w:val="0"/>
          <w:numId w:val="10"/>
        </w:numPr>
        <w:suppressAutoHyphens/>
        <w:rPr>
          <w:rFonts w:ascii="Arial" w:eastAsiaTheme="minorEastAsia" w:hAnsi="Arial" w:cs="Arial"/>
          <w:spacing w:val="-2"/>
          <w:sz w:val="28"/>
          <w:szCs w:val="28"/>
        </w:rPr>
      </w:pPr>
      <w:bookmarkStart w:id="1" w:name="_Hlk87859139"/>
      <w:r w:rsidRPr="0049534F">
        <w:rPr>
          <w:rFonts w:ascii="Arial" w:eastAsiaTheme="minorEastAsia" w:hAnsi="Arial" w:cs="Arial"/>
          <w:spacing w:val="-2"/>
          <w:sz w:val="28"/>
          <w:szCs w:val="28"/>
        </w:rPr>
        <w:t>D</w:t>
      </w:r>
      <w:r w:rsidR="007A051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-</w:t>
      </w:r>
      <w:r w:rsidR="007A051B" w:rsidRPr="0049534F">
        <w:rPr>
          <w:rFonts w:ascii="Arial" w:hAnsi="Arial" w:cs="Arial"/>
          <w:color w:val="002060"/>
          <w:spacing w:val="-2"/>
          <w:sz w:val="24"/>
          <w:szCs w:val="24"/>
        </w:rPr>
        <w:tab/>
      </w:r>
      <w:r w:rsidR="007A051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Open Class for Players </w:t>
      </w:r>
      <w:r w:rsidR="00EB78CB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with </w:t>
      </w:r>
      <w:r w:rsidR="48CD489B" w:rsidRPr="0049534F">
        <w:rPr>
          <w:rFonts w:ascii="Arial" w:eastAsiaTheme="minorEastAsia" w:hAnsi="Arial" w:cs="Arial"/>
          <w:spacing w:val="-2"/>
          <w:sz w:val="28"/>
          <w:szCs w:val="28"/>
        </w:rPr>
        <w:t>Parkinson</w:t>
      </w:r>
      <w:r w:rsidR="17C201C8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’s </w:t>
      </w:r>
      <w:bookmarkEnd w:id="0"/>
      <w:bookmarkEnd w:id="1"/>
    </w:p>
    <w:p w14:paraId="05EABEC9" w14:textId="5CB47C13" w:rsidR="0031450E" w:rsidRPr="0049534F" w:rsidRDefault="374B382E" w:rsidP="08821ED4">
      <w:pPr>
        <w:suppressAutoHyphens/>
        <w:rPr>
          <w:rFonts w:ascii="Arial" w:eastAsiaTheme="minorEastAsia" w:hAnsi="Arial" w:cs="Arial"/>
          <w:spacing w:val="-2"/>
          <w:sz w:val="28"/>
          <w:szCs w:val="28"/>
          <w:lang w:eastAsia="en-GB"/>
        </w:rPr>
      </w:pPr>
      <w:r w:rsidRPr="0049534F">
        <w:rPr>
          <w:rFonts w:ascii="Arial" w:eastAsiaTheme="minorEastAsia" w:hAnsi="Arial" w:cs="Arial"/>
          <w:sz w:val="28"/>
          <w:szCs w:val="28"/>
          <w:lang w:eastAsia="en-GB"/>
        </w:rPr>
        <w:t>M</w:t>
      </w:r>
      <w:r w:rsidR="00156AE8" w:rsidRPr="0049534F">
        <w:rPr>
          <w:rFonts w:ascii="Arial" w:eastAsiaTheme="minorEastAsia" w:hAnsi="Arial" w:cs="Arial"/>
          <w:sz w:val="28"/>
          <w:szCs w:val="28"/>
          <w:lang w:eastAsia="en-GB"/>
        </w:rPr>
        <w:t xml:space="preserve">atches will be played first to </w:t>
      </w:r>
      <w:r w:rsidR="002A4886" w:rsidRPr="0049534F">
        <w:rPr>
          <w:rFonts w:ascii="Arial" w:eastAsiaTheme="minorEastAsia" w:hAnsi="Arial" w:cs="Arial"/>
          <w:sz w:val="28"/>
          <w:szCs w:val="28"/>
          <w:lang w:eastAsia="en-GB"/>
        </w:rPr>
        <w:t>11</w:t>
      </w:r>
      <w:r w:rsidR="6D14C6FA" w:rsidRPr="0049534F">
        <w:rPr>
          <w:rFonts w:ascii="Arial" w:eastAsiaTheme="minorEastAsia" w:hAnsi="Arial" w:cs="Arial"/>
          <w:sz w:val="28"/>
          <w:szCs w:val="28"/>
          <w:lang w:eastAsia="en-GB"/>
        </w:rPr>
        <w:t>, b</w:t>
      </w:r>
      <w:r w:rsidR="002A4886" w:rsidRPr="0049534F">
        <w:rPr>
          <w:rFonts w:ascii="Arial" w:eastAsiaTheme="minorEastAsia" w:hAnsi="Arial" w:cs="Arial"/>
          <w:sz w:val="28"/>
          <w:szCs w:val="28"/>
          <w:lang w:eastAsia="en-GB"/>
        </w:rPr>
        <w:t>e</w:t>
      </w:r>
      <w:r w:rsidR="4DE700AA" w:rsidRPr="0049534F">
        <w:rPr>
          <w:rFonts w:ascii="Arial" w:eastAsiaTheme="minorEastAsia" w:hAnsi="Arial" w:cs="Arial"/>
          <w:sz w:val="28"/>
          <w:szCs w:val="28"/>
          <w:lang w:eastAsia="en-GB"/>
        </w:rPr>
        <w:t>st</w:t>
      </w:r>
      <w:r w:rsidR="002A4886" w:rsidRPr="0049534F">
        <w:rPr>
          <w:rFonts w:ascii="Arial" w:eastAsiaTheme="minorEastAsia" w:hAnsi="Arial" w:cs="Arial"/>
          <w:sz w:val="28"/>
          <w:szCs w:val="28"/>
          <w:lang w:eastAsia="en-GB"/>
        </w:rPr>
        <w:t xml:space="preserve"> of </w:t>
      </w:r>
      <w:r w:rsidR="6BF50815" w:rsidRPr="0049534F">
        <w:rPr>
          <w:rFonts w:ascii="Arial" w:eastAsiaTheme="minorEastAsia" w:hAnsi="Arial" w:cs="Arial"/>
          <w:sz w:val="28"/>
          <w:szCs w:val="28"/>
          <w:lang w:eastAsia="en-GB"/>
        </w:rPr>
        <w:t>3</w:t>
      </w:r>
      <w:r w:rsidR="002A4886" w:rsidRPr="0049534F">
        <w:rPr>
          <w:rFonts w:ascii="Arial" w:eastAsiaTheme="minorEastAsia" w:hAnsi="Arial" w:cs="Arial"/>
          <w:sz w:val="28"/>
          <w:szCs w:val="28"/>
          <w:lang w:eastAsia="en-GB"/>
        </w:rPr>
        <w:t xml:space="preserve"> sets</w:t>
      </w:r>
      <w:r w:rsidR="00B657EC" w:rsidRPr="0049534F">
        <w:rPr>
          <w:rFonts w:ascii="Arial" w:eastAsiaTheme="minorEastAsia" w:hAnsi="Arial" w:cs="Arial"/>
          <w:sz w:val="28"/>
          <w:szCs w:val="28"/>
          <w:lang w:eastAsia="en-GB"/>
        </w:rPr>
        <w:t xml:space="preserve">. </w:t>
      </w:r>
    </w:p>
    <w:p w14:paraId="59C656E9" w14:textId="77777777" w:rsidR="0049534F" w:rsidRDefault="0049534F" w:rsidP="08821ED4">
      <w:pPr>
        <w:tabs>
          <w:tab w:val="left" w:pos="720"/>
          <w:tab w:val="left" w:pos="1440"/>
          <w:tab w:val="left" w:pos="2160"/>
        </w:tabs>
        <w:suppressAutoHyphens/>
        <w:ind w:left="2873" w:hanging="2873"/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</w:pPr>
    </w:p>
    <w:p w14:paraId="7852EE9A" w14:textId="6CAA3BD5" w:rsidR="000D4B5A" w:rsidRPr="0049534F" w:rsidRDefault="000D4B5A" w:rsidP="08821ED4">
      <w:pPr>
        <w:tabs>
          <w:tab w:val="left" w:pos="720"/>
          <w:tab w:val="left" w:pos="1440"/>
          <w:tab w:val="left" w:pos="2160"/>
        </w:tabs>
        <w:suppressAutoHyphens/>
        <w:ind w:left="2873" w:hanging="2873"/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</w:pPr>
      <w:r w:rsidRPr="0049534F">
        <w:rPr>
          <w:rFonts w:ascii="Arial" w:eastAsiaTheme="minorEastAsia" w:hAnsi="Arial" w:cs="Arial"/>
          <w:b/>
          <w:bCs/>
          <w:spacing w:val="-2"/>
          <w:sz w:val="28"/>
          <w:szCs w:val="28"/>
          <w:u w:val="single"/>
        </w:rPr>
        <w:t>ONLINE REGISTRATION:</w:t>
      </w:r>
    </w:p>
    <w:p w14:paraId="262827F6" w14:textId="40C93197" w:rsidR="0049534F" w:rsidRDefault="00EA434D" w:rsidP="08821ED4">
      <w:pPr>
        <w:rPr>
          <w:rFonts w:ascii="Arial" w:eastAsiaTheme="minorEastAsia" w:hAnsi="Arial" w:cs="Arial"/>
          <w:sz w:val="28"/>
          <w:szCs w:val="28"/>
        </w:rPr>
      </w:pPr>
      <w:r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Online registration </w:t>
      </w:r>
      <w:r w:rsidR="00C96817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is available </w:t>
      </w:r>
      <w:r w:rsidR="009207E4" w:rsidRPr="0049534F">
        <w:rPr>
          <w:rFonts w:ascii="Arial" w:eastAsiaTheme="minorEastAsia" w:hAnsi="Arial" w:cs="Arial"/>
          <w:spacing w:val="-2"/>
          <w:sz w:val="28"/>
          <w:szCs w:val="28"/>
        </w:rPr>
        <w:t>by</w:t>
      </w:r>
      <w:r w:rsidR="00236338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clicking on this link:</w:t>
      </w:r>
      <w:r w:rsidR="009207E4" w:rsidRPr="0049534F">
        <w:rPr>
          <w:rFonts w:ascii="Arial" w:eastAsiaTheme="minorEastAsia" w:hAnsi="Arial" w:cs="Arial"/>
          <w:spacing w:val="-2"/>
          <w:sz w:val="28"/>
          <w:szCs w:val="28"/>
        </w:rPr>
        <w:t xml:space="preserve"> </w:t>
      </w:r>
      <w:hyperlink r:id="rId16">
        <w:r w:rsidR="5CB1DE84" w:rsidRPr="0049534F">
          <w:rPr>
            <w:rStyle w:val="Hyperlink"/>
            <w:rFonts w:ascii="Arial" w:eastAsiaTheme="minorEastAsia" w:hAnsi="Arial" w:cs="Arial"/>
            <w:b/>
            <w:bCs/>
            <w:color w:val="0070C0"/>
            <w:sz w:val="28"/>
            <w:szCs w:val="28"/>
          </w:rPr>
          <w:t>https://www.cognitoforms.com/PerthKinrossDisabilitySport/PerthKinrossDisabilitySportOpenTableTennisChampionships2026</w:t>
        </w:r>
      </w:hyperlink>
      <w:r w:rsidR="5CB1DE84" w:rsidRPr="0049534F">
        <w:rPr>
          <w:rFonts w:ascii="Arial" w:eastAsiaTheme="minorEastAsia" w:hAnsi="Arial" w:cs="Arial"/>
          <w:b/>
          <w:bCs/>
          <w:color w:val="0070C0"/>
          <w:sz w:val="28"/>
          <w:szCs w:val="28"/>
        </w:rPr>
        <w:t xml:space="preserve"> </w:t>
      </w:r>
    </w:p>
    <w:p w14:paraId="21851DBB" w14:textId="2EDC283A" w:rsidR="002D5CCD" w:rsidRDefault="00470393" w:rsidP="08821ED4">
      <w:pPr>
        <w:rPr>
          <w:rStyle w:val="Hyperlink"/>
          <w:rFonts w:ascii="Arial" w:eastAsiaTheme="minorEastAsia" w:hAnsi="Arial" w:cs="Arial"/>
          <w:color w:val="auto"/>
          <w:sz w:val="28"/>
          <w:szCs w:val="28"/>
          <w:u w:val="none"/>
        </w:rPr>
      </w:pPr>
      <w:r w:rsidRPr="0049534F">
        <w:rPr>
          <w:rFonts w:ascii="Arial" w:eastAsiaTheme="minorEastAsia" w:hAnsi="Arial" w:cs="Arial"/>
          <w:sz w:val="28"/>
          <w:szCs w:val="28"/>
        </w:rPr>
        <w:t>If preferred, y</w:t>
      </w:r>
      <w:r w:rsidR="000F0117" w:rsidRPr="0049534F">
        <w:rPr>
          <w:rFonts w:ascii="Arial" w:eastAsiaTheme="minorEastAsia" w:hAnsi="Arial" w:cs="Arial"/>
          <w:sz w:val="28"/>
          <w:szCs w:val="28"/>
        </w:rPr>
        <w:t>ou can complete the form</w:t>
      </w:r>
      <w:r w:rsidR="006B2ED1" w:rsidRPr="0049534F">
        <w:rPr>
          <w:rFonts w:ascii="Arial" w:eastAsiaTheme="minorEastAsia" w:hAnsi="Arial" w:cs="Arial"/>
          <w:sz w:val="28"/>
          <w:szCs w:val="28"/>
        </w:rPr>
        <w:t xml:space="preserve"> below</w:t>
      </w:r>
      <w:r w:rsidR="000F0117" w:rsidRPr="0049534F">
        <w:rPr>
          <w:rFonts w:ascii="Arial" w:eastAsiaTheme="minorEastAsia" w:hAnsi="Arial" w:cs="Arial"/>
          <w:sz w:val="28"/>
          <w:szCs w:val="28"/>
        </w:rPr>
        <w:t xml:space="preserve"> and email it to </w:t>
      </w:r>
      <w:hyperlink r:id="rId17">
        <w:r w:rsidR="00237949" w:rsidRPr="0049534F">
          <w:rPr>
            <w:rStyle w:val="Hyperlink"/>
            <w:rFonts w:ascii="Arial" w:eastAsiaTheme="minorEastAsia" w:hAnsi="Arial" w:cs="Arial"/>
            <w:color w:val="auto"/>
            <w:sz w:val="28"/>
            <w:szCs w:val="28"/>
          </w:rPr>
          <w:t>Graeme@pkds.org.uk</w:t>
        </w:r>
      </w:hyperlink>
      <w:r w:rsidR="00237949" w:rsidRPr="0049534F">
        <w:rPr>
          <w:rStyle w:val="Hyperlink"/>
          <w:rFonts w:ascii="Arial" w:eastAsiaTheme="minorEastAsia" w:hAnsi="Arial" w:cs="Arial"/>
          <w:color w:val="auto"/>
          <w:sz w:val="28"/>
          <w:szCs w:val="28"/>
          <w:u w:val="none"/>
        </w:rPr>
        <w:t xml:space="preserve"> </w:t>
      </w:r>
    </w:p>
    <w:p w14:paraId="3EF92E49" w14:textId="741E1B92" w:rsidR="002400D0" w:rsidRPr="002400D0" w:rsidRDefault="002400D0" w:rsidP="002400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2400D0">
        <w:rPr>
          <w:rFonts w:ascii="Arial" w:eastAsia="Times New Roman" w:hAnsi="Arial" w:cs="Arial"/>
          <w:sz w:val="28"/>
          <w:szCs w:val="28"/>
          <w:lang w:eastAsia="en-GB"/>
        </w:rPr>
        <w:t xml:space="preserve">All enquiries or if you need help to register, </w:t>
      </w:r>
      <w:r>
        <w:rPr>
          <w:rFonts w:ascii="Arial" w:eastAsia="Times New Roman" w:hAnsi="Arial" w:cs="Arial"/>
          <w:sz w:val="28"/>
          <w:szCs w:val="28"/>
          <w:lang w:eastAsia="en-GB"/>
        </w:rPr>
        <w:t>contact</w:t>
      </w:r>
      <w:r w:rsidRPr="002400D0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hyperlink r:id="rId18" w:history="1">
        <w:r w:rsidRPr="002400D0">
          <w:rPr>
            <w:rStyle w:val="Hyperlink"/>
            <w:rFonts w:ascii="Arial" w:eastAsia="Times New Roman" w:hAnsi="Arial" w:cs="Arial"/>
            <w:sz w:val="28"/>
            <w:szCs w:val="28"/>
            <w:lang w:eastAsia="en-GB"/>
          </w:rPr>
          <w:t>graeme@pkds.org.uk</w:t>
        </w:r>
      </w:hyperlink>
      <w:r w:rsidRPr="002400D0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14:paraId="43D9934F" w14:textId="77777777" w:rsidR="00F242F9" w:rsidRPr="00F242F9" w:rsidRDefault="00F242F9" w:rsidP="08821ED4">
      <w:pPr>
        <w:rPr>
          <w:rStyle w:val="Hyperlink"/>
          <w:rFonts w:ascii="Arial" w:eastAsiaTheme="minorEastAsia" w:hAnsi="Arial" w:cs="Arial"/>
          <w:color w:val="auto"/>
          <w:sz w:val="28"/>
          <w:szCs w:val="28"/>
          <w:u w:val="none"/>
        </w:rPr>
      </w:pPr>
    </w:p>
    <w:p w14:paraId="6636605A" w14:textId="77777777" w:rsidR="00F242F9" w:rsidRPr="00F242F9" w:rsidRDefault="00F242F9" w:rsidP="00F242F9">
      <w:pPr>
        <w:tabs>
          <w:tab w:val="left" w:pos="720"/>
          <w:tab w:val="left" w:pos="1440"/>
          <w:tab w:val="left" w:pos="2160"/>
        </w:tabs>
        <w:suppressAutoHyphens/>
        <w:spacing w:line="256" w:lineRule="auto"/>
        <w:jc w:val="center"/>
        <w:rPr>
          <w:rFonts w:ascii="Arial" w:eastAsia="Calibri" w:hAnsi="Arial" w:cs="Arial"/>
          <w:sz w:val="28"/>
          <w:szCs w:val="28"/>
        </w:rPr>
      </w:pPr>
      <w:r w:rsidRPr="00F242F9">
        <w:rPr>
          <w:rFonts w:ascii="Arial" w:eastAsia="Calibri" w:hAnsi="Arial" w:cs="Arial"/>
          <w:sz w:val="28"/>
          <w:szCs w:val="28"/>
        </w:rPr>
        <w:t>Perth &amp; Kinross Disability Sport will expect all competitors, team support, spectators, coaches and officials to adhere to the Perth &amp; Kinross Disability Sport Code of Conduct which is attached at the bottom of this form for your reference.</w:t>
      </w:r>
    </w:p>
    <w:p w14:paraId="4F1B5B06" w14:textId="77777777" w:rsidR="00F242F9" w:rsidRPr="00F242F9" w:rsidRDefault="00F242F9" w:rsidP="00F242F9">
      <w:pPr>
        <w:tabs>
          <w:tab w:val="left" w:pos="720"/>
          <w:tab w:val="left" w:pos="1440"/>
          <w:tab w:val="left" w:pos="2160"/>
        </w:tabs>
        <w:suppressAutoHyphens/>
        <w:spacing w:line="256" w:lineRule="auto"/>
        <w:jc w:val="center"/>
        <w:rPr>
          <w:rFonts w:ascii="Arial" w:eastAsia="Calibri" w:hAnsi="Arial" w:cs="Arial"/>
          <w:sz w:val="28"/>
          <w:szCs w:val="28"/>
        </w:rPr>
      </w:pPr>
      <w:r w:rsidRPr="00F242F9">
        <w:rPr>
          <w:rFonts w:ascii="Arial" w:eastAsia="Calibri" w:hAnsi="Arial" w:cs="Arial"/>
          <w:sz w:val="28"/>
          <w:szCs w:val="28"/>
        </w:rPr>
        <w:t xml:space="preserve">By entering this event, you are agreeing to abide to our Code of Conduct. </w:t>
      </w:r>
    </w:p>
    <w:p w14:paraId="677FD875" w14:textId="77777777" w:rsidR="00F242F9" w:rsidRPr="00F242F9" w:rsidRDefault="00F242F9" w:rsidP="00F242F9">
      <w:pPr>
        <w:tabs>
          <w:tab w:val="left" w:pos="720"/>
          <w:tab w:val="left" w:pos="1440"/>
          <w:tab w:val="left" w:pos="2160"/>
        </w:tabs>
        <w:suppressAutoHyphens/>
        <w:spacing w:line="256" w:lineRule="auto"/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F242F9">
        <w:rPr>
          <w:rFonts w:ascii="Arial" w:eastAsia="Calibri" w:hAnsi="Arial" w:cs="Arial"/>
          <w:sz w:val="28"/>
          <w:szCs w:val="28"/>
        </w:rPr>
        <w:t>Please show respect for officials, event partner staff and your fellow competitors</w:t>
      </w:r>
      <w:r w:rsidRPr="00F242F9">
        <w:rPr>
          <w:rFonts w:ascii="Arial" w:eastAsia="Calibri" w:hAnsi="Arial" w:cs="Arial"/>
          <w:sz w:val="28"/>
          <w:szCs w:val="28"/>
          <w:u w:val="single"/>
        </w:rPr>
        <w:t>.</w:t>
      </w:r>
    </w:p>
    <w:p w14:paraId="2A9372BB" w14:textId="2900FE4A" w:rsidR="00F242F9" w:rsidRPr="00533491" w:rsidRDefault="00F242F9" w:rsidP="08821ED4">
      <w:pPr>
        <w:rPr>
          <w:rStyle w:val="Hyperlink"/>
          <w:rFonts w:eastAsiaTheme="minorEastAsia"/>
          <w:color w:val="auto"/>
          <w:sz w:val="28"/>
          <w:szCs w:val="28"/>
          <w:u w:val="none"/>
        </w:rPr>
        <w:sectPr w:rsidR="00F242F9" w:rsidRPr="00533491" w:rsidSect="0049534F">
          <w:pgSz w:w="11906" w:h="16838"/>
          <w:pgMar w:top="680" w:right="680" w:bottom="680" w:left="680" w:header="454" w:footer="454" w:gutter="0"/>
          <w:cols w:space="708"/>
          <w:docGrid w:linePitch="360"/>
        </w:sectPr>
      </w:pPr>
    </w:p>
    <w:p w14:paraId="6B475E01" w14:textId="0F0D22ED" w:rsidR="0092157B" w:rsidRPr="006C4B82" w:rsidRDefault="001F477E" w:rsidP="08821ED4">
      <w:pPr>
        <w:rPr>
          <w:b/>
          <w:bCs/>
          <w:sz w:val="40"/>
          <w:szCs w:val="40"/>
          <w:u w:val="single"/>
        </w:rPr>
      </w:pPr>
      <w:r w:rsidRPr="08821ED4">
        <w:rPr>
          <w:b/>
          <w:bCs/>
          <w:sz w:val="40"/>
          <w:szCs w:val="40"/>
          <w:u w:val="single"/>
        </w:rPr>
        <w:lastRenderedPageBreak/>
        <w:t xml:space="preserve">Perth &amp; Kinross Disability </w:t>
      </w:r>
      <w:r w:rsidR="009B0067" w:rsidRPr="08821ED4">
        <w:rPr>
          <w:b/>
          <w:bCs/>
          <w:sz w:val="40"/>
          <w:szCs w:val="40"/>
          <w:u w:val="single"/>
        </w:rPr>
        <w:t>Sport Table Tennis Ch</w:t>
      </w:r>
      <w:r w:rsidR="00827287" w:rsidRPr="08821ED4">
        <w:rPr>
          <w:b/>
          <w:bCs/>
          <w:sz w:val="40"/>
          <w:szCs w:val="40"/>
          <w:u w:val="single"/>
        </w:rPr>
        <w:t>ampionship</w:t>
      </w:r>
      <w:r w:rsidR="009B0067" w:rsidRPr="08821ED4">
        <w:rPr>
          <w:b/>
          <w:bCs/>
          <w:sz w:val="40"/>
          <w:szCs w:val="40"/>
          <w:u w:val="single"/>
        </w:rPr>
        <w:t>s Entry Form</w:t>
      </w:r>
    </w:p>
    <w:p w14:paraId="666A258E" w14:textId="4D0DFC41" w:rsidR="00882367" w:rsidRPr="006C4B82" w:rsidRDefault="00882367" w:rsidP="08821ED4">
      <w:pPr>
        <w:rPr>
          <w:b/>
          <w:bCs/>
          <w:sz w:val="32"/>
          <w:szCs w:val="32"/>
        </w:rPr>
      </w:pPr>
      <w:r w:rsidRPr="08821ED4">
        <w:rPr>
          <w:b/>
          <w:bCs/>
          <w:sz w:val="32"/>
          <w:szCs w:val="32"/>
        </w:rPr>
        <w:t>Club</w:t>
      </w:r>
      <w:r w:rsidR="00E674DE" w:rsidRPr="08821ED4">
        <w:rPr>
          <w:b/>
          <w:bCs/>
          <w:sz w:val="32"/>
          <w:szCs w:val="32"/>
        </w:rPr>
        <w:t xml:space="preserve"> </w:t>
      </w:r>
      <w:r w:rsidR="000D4B5A" w:rsidRPr="08821ED4">
        <w:rPr>
          <w:b/>
          <w:bCs/>
          <w:sz w:val="32"/>
          <w:szCs w:val="32"/>
        </w:rPr>
        <w:t>Name: _</w:t>
      </w:r>
      <w:r w:rsidR="00E674DE" w:rsidRPr="08821ED4">
        <w:rPr>
          <w:b/>
          <w:bCs/>
          <w:sz w:val="32"/>
          <w:szCs w:val="32"/>
        </w:rPr>
        <w:t>_________________</w:t>
      </w:r>
      <w:r>
        <w:tab/>
      </w:r>
      <w:r w:rsidR="00167241" w:rsidRPr="08821ED4">
        <w:rPr>
          <w:b/>
          <w:bCs/>
          <w:sz w:val="32"/>
          <w:szCs w:val="32"/>
        </w:rPr>
        <w:t xml:space="preserve">Contact </w:t>
      </w:r>
      <w:r w:rsidR="000D4B5A" w:rsidRPr="08821ED4">
        <w:rPr>
          <w:b/>
          <w:bCs/>
          <w:sz w:val="32"/>
          <w:szCs w:val="32"/>
        </w:rPr>
        <w:t>Name: _</w:t>
      </w:r>
      <w:r w:rsidR="00167241" w:rsidRPr="08821ED4">
        <w:rPr>
          <w:b/>
          <w:bCs/>
          <w:sz w:val="32"/>
          <w:szCs w:val="32"/>
        </w:rPr>
        <w:t xml:space="preserve">_______________ Contact </w:t>
      </w:r>
      <w:r w:rsidR="000D4B5A" w:rsidRPr="08821ED4">
        <w:rPr>
          <w:b/>
          <w:bCs/>
          <w:sz w:val="32"/>
          <w:szCs w:val="32"/>
        </w:rPr>
        <w:t>email: _</w:t>
      </w:r>
      <w:r w:rsidR="001A48B1" w:rsidRPr="08821ED4">
        <w:rPr>
          <w:b/>
          <w:bCs/>
          <w:sz w:val="32"/>
          <w:szCs w:val="32"/>
        </w:rPr>
        <w:t>________________</w:t>
      </w:r>
    </w:p>
    <w:p w14:paraId="4BC4DA3C" w14:textId="1E0CFDC6" w:rsidR="001A48B1" w:rsidRPr="006C4B82" w:rsidRDefault="001A48B1" w:rsidP="08821ED4">
      <w:pPr>
        <w:rPr>
          <w:b/>
          <w:bCs/>
          <w:sz w:val="24"/>
          <w:szCs w:val="24"/>
        </w:rPr>
      </w:pPr>
      <w:r w:rsidRPr="08821ED4">
        <w:rPr>
          <w:b/>
          <w:bCs/>
          <w:sz w:val="24"/>
          <w:szCs w:val="24"/>
        </w:rPr>
        <w:t xml:space="preserve">Please indicate if you are happy to be included in any </w:t>
      </w:r>
      <w:r w:rsidR="00DF7E63" w:rsidRPr="08821ED4">
        <w:rPr>
          <w:b/>
          <w:bCs/>
          <w:sz w:val="24"/>
          <w:szCs w:val="24"/>
        </w:rPr>
        <w:t>photos taken for partner social media platforms</w:t>
      </w:r>
      <w:r w:rsidR="00794ADB" w:rsidRPr="08821ED4">
        <w:rPr>
          <w:b/>
          <w:bCs/>
          <w:sz w:val="24"/>
          <w:szCs w:val="24"/>
        </w:rPr>
        <w:t xml:space="preserve"> (end column)</w:t>
      </w:r>
    </w:p>
    <w:tbl>
      <w:tblPr>
        <w:tblStyle w:val="TableGrid"/>
        <w:tblW w:w="15588" w:type="dxa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689"/>
        <w:gridCol w:w="3118"/>
        <w:gridCol w:w="1559"/>
        <w:gridCol w:w="1560"/>
        <w:gridCol w:w="992"/>
        <w:gridCol w:w="1701"/>
        <w:gridCol w:w="2835"/>
        <w:gridCol w:w="1134"/>
      </w:tblGrid>
      <w:tr w:rsidR="006C4B82" w:rsidRPr="006C4B82" w14:paraId="486D423A" w14:textId="433472E0" w:rsidTr="08821ED4">
        <w:tc>
          <w:tcPr>
            <w:tcW w:w="2689" w:type="dxa"/>
          </w:tcPr>
          <w:p w14:paraId="7948323F" w14:textId="53FF2F20" w:rsidR="000A33DB" w:rsidRPr="006C4B82" w:rsidRDefault="3FBFF7AC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 xml:space="preserve">Player </w:t>
            </w:r>
            <w:r w:rsidR="6812250B" w:rsidRPr="08821ED4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118" w:type="dxa"/>
          </w:tcPr>
          <w:p w14:paraId="61BC9086" w14:textId="0D77515E" w:rsidR="000A33DB" w:rsidRPr="006C4B82" w:rsidRDefault="6812250B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1559" w:type="dxa"/>
          </w:tcPr>
          <w:p w14:paraId="1A01456A" w14:textId="3361D487" w:rsidR="000A33DB" w:rsidRPr="006C4B82" w:rsidRDefault="735B4F19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 xml:space="preserve">Home </w:t>
            </w:r>
            <w:r w:rsidR="6812250B" w:rsidRPr="08821ED4">
              <w:rPr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1560" w:type="dxa"/>
          </w:tcPr>
          <w:p w14:paraId="3DD0BA17" w14:textId="2DE1D3E3" w:rsidR="000A33DB" w:rsidRPr="006C4B82" w:rsidRDefault="6812250B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992" w:type="dxa"/>
          </w:tcPr>
          <w:p w14:paraId="0B7FE23F" w14:textId="3C196FDE" w:rsidR="000A33DB" w:rsidRPr="006C4B82" w:rsidRDefault="6812250B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701" w:type="dxa"/>
          </w:tcPr>
          <w:p w14:paraId="44172EDA" w14:textId="06E8E400" w:rsidR="000A33DB" w:rsidRPr="006C4B82" w:rsidRDefault="6AF54059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 xml:space="preserve">Disability (LD, PD, </w:t>
            </w:r>
            <w:r w:rsidR="3004DFF9" w:rsidRPr="08821ED4">
              <w:rPr>
                <w:b/>
                <w:bCs/>
                <w:sz w:val="24"/>
                <w:szCs w:val="24"/>
              </w:rPr>
              <w:t xml:space="preserve">WC, </w:t>
            </w:r>
            <w:r w:rsidR="328E4E95" w:rsidRPr="08821ED4">
              <w:rPr>
                <w:b/>
                <w:bCs/>
                <w:sz w:val="24"/>
                <w:szCs w:val="24"/>
              </w:rPr>
              <w:t>P</w:t>
            </w:r>
            <w:r w:rsidR="0F8EF518" w:rsidRPr="08821ED4">
              <w:rPr>
                <w:b/>
                <w:bCs/>
                <w:sz w:val="24"/>
                <w:szCs w:val="24"/>
              </w:rPr>
              <w:t>K</w:t>
            </w:r>
            <w:r w:rsidR="009B0067" w:rsidRPr="08821ED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8881934" w14:textId="62E9FCBF" w:rsidR="009B0067" w:rsidRPr="006C4B82" w:rsidRDefault="6812250B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>Any additional info we need to be aware of</w:t>
            </w:r>
            <w:r w:rsidR="009B0067" w:rsidRPr="08821ED4">
              <w:rPr>
                <w:b/>
                <w:bCs/>
                <w:sz w:val="24"/>
                <w:szCs w:val="24"/>
              </w:rPr>
              <w:t xml:space="preserve"> and your experience in the sport</w:t>
            </w:r>
          </w:p>
        </w:tc>
        <w:tc>
          <w:tcPr>
            <w:tcW w:w="1134" w:type="dxa"/>
          </w:tcPr>
          <w:p w14:paraId="4E27DCB5" w14:textId="6F5B4B74" w:rsidR="000A33DB" w:rsidRPr="006C4B82" w:rsidRDefault="6812250B" w:rsidP="08821ED4">
            <w:pPr>
              <w:rPr>
                <w:b/>
                <w:bCs/>
                <w:sz w:val="24"/>
                <w:szCs w:val="24"/>
              </w:rPr>
            </w:pPr>
            <w:r w:rsidRPr="08821ED4">
              <w:rPr>
                <w:b/>
                <w:bCs/>
                <w:sz w:val="24"/>
                <w:szCs w:val="24"/>
              </w:rPr>
              <w:t>Photo consent</w:t>
            </w:r>
          </w:p>
        </w:tc>
      </w:tr>
      <w:tr w:rsidR="006C4B82" w:rsidRPr="006C4B82" w14:paraId="1B846482" w14:textId="15ABB1F4" w:rsidTr="08821ED4">
        <w:trPr>
          <w:trHeight w:val="720"/>
        </w:trPr>
        <w:tc>
          <w:tcPr>
            <w:tcW w:w="2689" w:type="dxa"/>
          </w:tcPr>
          <w:p w14:paraId="0246AF4E" w14:textId="5721687E" w:rsidR="000A33DB" w:rsidRPr="006C4B82" w:rsidRDefault="65DC211B" w:rsidP="08821ED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8821ED4">
              <w:rPr>
                <w:b/>
                <w:bCs/>
                <w:i/>
                <w:iCs/>
                <w:sz w:val="24"/>
                <w:szCs w:val="24"/>
              </w:rPr>
              <w:t>Example</w:t>
            </w:r>
          </w:p>
          <w:p w14:paraId="22928D87" w14:textId="735EA7F9" w:rsidR="000A33DB" w:rsidRPr="006C4B82" w:rsidRDefault="65DC211B" w:rsidP="08821ED4">
            <w:pPr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Joe Bloggs</w:t>
            </w:r>
          </w:p>
        </w:tc>
        <w:tc>
          <w:tcPr>
            <w:tcW w:w="3118" w:type="dxa"/>
          </w:tcPr>
          <w:p w14:paraId="6B4C4171" w14:textId="60359916" w:rsidR="000A33DB" w:rsidRPr="006C4B82" w:rsidRDefault="336AB92D" w:rsidP="08821ED4">
            <w:pPr>
              <w:rPr>
                <w:i/>
                <w:iCs/>
                <w:sz w:val="24"/>
                <w:szCs w:val="24"/>
              </w:rPr>
            </w:pPr>
            <w:hyperlink r:id="rId19">
              <w:r w:rsidRPr="08821ED4">
                <w:rPr>
                  <w:rStyle w:val="Hyperlink"/>
                  <w:i/>
                  <w:iCs/>
                  <w:color w:val="auto"/>
                  <w:sz w:val="24"/>
                  <w:szCs w:val="24"/>
                  <w:u w:val="none"/>
                </w:rPr>
                <w:t>Joe.bloggs@bowling.com</w:t>
              </w:r>
            </w:hyperlink>
          </w:p>
        </w:tc>
        <w:tc>
          <w:tcPr>
            <w:tcW w:w="1559" w:type="dxa"/>
          </w:tcPr>
          <w:p w14:paraId="67777E3D" w14:textId="6AFE3B96" w:rsidR="000A33DB" w:rsidRPr="006C4B82" w:rsidRDefault="336AB92D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ABC 123</w:t>
            </w:r>
          </w:p>
        </w:tc>
        <w:tc>
          <w:tcPr>
            <w:tcW w:w="1560" w:type="dxa"/>
          </w:tcPr>
          <w:p w14:paraId="6E32E377" w14:textId="3640DD8F" w:rsidR="000A33DB" w:rsidRPr="006C4B82" w:rsidRDefault="336AB92D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01/01/2001</w:t>
            </w:r>
          </w:p>
        </w:tc>
        <w:tc>
          <w:tcPr>
            <w:tcW w:w="992" w:type="dxa"/>
          </w:tcPr>
          <w:p w14:paraId="314D4F5B" w14:textId="7180785C" w:rsidR="000A33DB" w:rsidRPr="006C4B82" w:rsidRDefault="336AB92D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14:paraId="7DEA2B19" w14:textId="45F1729E" w:rsidR="000A33DB" w:rsidRPr="006C4B82" w:rsidRDefault="229003D0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WC</w:t>
            </w:r>
          </w:p>
        </w:tc>
        <w:tc>
          <w:tcPr>
            <w:tcW w:w="2835" w:type="dxa"/>
          </w:tcPr>
          <w:p w14:paraId="4AED4949" w14:textId="6D9733E1" w:rsidR="000A33DB" w:rsidRPr="006C4B82" w:rsidRDefault="009B0067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Club player</w:t>
            </w:r>
            <w:r w:rsidR="43C3E62F" w:rsidRPr="08821ED4">
              <w:rPr>
                <w:i/>
                <w:iCs/>
                <w:sz w:val="24"/>
                <w:szCs w:val="24"/>
              </w:rPr>
              <w:t xml:space="preserve"> – use a wheelchair</w:t>
            </w:r>
          </w:p>
        </w:tc>
        <w:tc>
          <w:tcPr>
            <w:tcW w:w="1134" w:type="dxa"/>
          </w:tcPr>
          <w:p w14:paraId="76D6A27F" w14:textId="5D983C80" w:rsidR="000A33DB" w:rsidRPr="006C4B82" w:rsidRDefault="336AB92D" w:rsidP="08821ED4">
            <w:pPr>
              <w:jc w:val="center"/>
              <w:rPr>
                <w:i/>
                <w:iCs/>
                <w:sz w:val="24"/>
                <w:szCs w:val="24"/>
              </w:rPr>
            </w:pPr>
            <w:r w:rsidRPr="08821ED4">
              <w:rPr>
                <w:i/>
                <w:iCs/>
                <w:sz w:val="24"/>
                <w:szCs w:val="24"/>
              </w:rPr>
              <w:t>YES</w:t>
            </w:r>
          </w:p>
        </w:tc>
      </w:tr>
      <w:tr w:rsidR="006C4B82" w:rsidRPr="006C4B82" w14:paraId="16A30153" w14:textId="4AA5EFF8" w:rsidTr="08821ED4">
        <w:tc>
          <w:tcPr>
            <w:tcW w:w="2689" w:type="dxa"/>
          </w:tcPr>
          <w:p w14:paraId="19C5CE40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41107D9C" w14:textId="6CBFEBCB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AF8DDC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E1EFA3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B31B5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12C3A8F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CF6003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8247F9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F3DB9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6DD39792" w14:textId="445392D7" w:rsidTr="08821ED4">
        <w:tc>
          <w:tcPr>
            <w:tcW w:w="2689" w:type="dxa"/>
          </w:tcPr>
          <w:p w14:paraId="3ACFF827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06768367" w14:textId="54862F43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9BCD61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22B63C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B61E40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6B339DF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BFD177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335D2E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519B2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110ADF7B" w14:textId="63A5BA83" w:rsidTr="08821ED4">
        <w:tc>
          <w:tcPr>
            <w:tcW w:w="2689" w:type="dxa"/>
          </w:tcPr>
          <w:p w14:paraId="777FF691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696AB7F8" w14:textId="576FCFB3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208FB8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364B88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FC5108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5BD9BB1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AA28D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1664F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12F38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673FFC56" w14:textId="397BBA32" w:rsidTr="08821ED4">
        <w:tc>
          <w:tcPr>
            <w:tcW w:w="2689" w:type="dxa"/>
          </w:tcPr>
          <w:p w14:paraId="737B8D1F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692C26A8" w14:textId="03231223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D3E4FA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0444E1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34175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82F78D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5FB216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1859A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A2F2EB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3042F15C" w14:textId="5578DDBF" w:rsidTr="08821ED4">
        <w:tc>
          <w:tcPr>
            <w:tcW w:w="2689" w:type="dxa"/>
          </w:tcPr>
          <w:p w14:paraId="2431CEB7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1CC0634F" w14:textId="65E1D83F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AE8F0A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B23519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ABB7FA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BBDDEFE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2082B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5C9F1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FDD6D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2EE6BC09" w14:textId="1D4D1057" w:rsidTr="08821ED4">
        <w:tc>
          <w:tcPr>
            <w:tcW w:w="2689" w:type="dxa"/>
          </w:tcPr>
          <w:p w14:paraId="5471F16B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13321238" w14:textId="25D4168D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F19FE0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F0A5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8BE39A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DA7666D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125DF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0B7C90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9912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4B82" w:rsidRPr="006C4B82" w14:paraId="6EFE3871" w14:textId="4AC18574" w:rsidTr="08821ED4">
        <w:tc>
          <w:tcPr>
            <w:tcW w:w="2689" w:type="dxa"/>
          </w:tcPr>
          <w:p w14:paraId="7B13B996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  <w:p w14:paraId="64C86329" w14:textId="324779AD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90F714" w14:textId="77777777" w:rsidR="000A33DB" w:rsidRPr="006C4B82" w:rsidRDefault="000A33DB" w:rsidP="08821E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63BCA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48BB84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C4E8BEB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AB5D2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52816C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98AE1" w14:textId="77777777" w:rsidR="000A33DB" w:rsidRPr="006C4B82" w:rsidRDefault="000A33DB" w:rsidP="08821E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BFCCFB2" w14:textId="3BB3641A" w:rsidR="00BF7FB3" w:rsidRDefault="008C36DC" w:rsidP="08821ED4">
      <w:pPr>
        <w:rPr>
          <w:b/>
          <w:bCs/>
          <w:sz w:val="24"/>
          <w:szCs w:val="24"/>
        </w:rPr>
      </w:pPr>
      <w:r w:rsidRPr="08821ED4">
        <w:rPr>
          <w:b/>
          <w:bCs/>
          <w:sz w:val="24"/>
          <w:szCs w:val="24"/>
        </w:rPr>
        <w:t>Disability type LD: Learning Disability</w:t>
      </w:r>
      <w:r w:rsidR="00E73556" w:rsidRPr="08821ED4">
        <w:rPr>
          <w:b/>
          <w:bCs/>
          <w:sz w:val="24"/>
          <w:szCs w:val="24"/>
        </w:rPr>
        <w:t xml:space="preserve"> </w:t>
      </w:r>
      <w:r w:rsidR="00A01A06" w:rsidRPr="08821ED4">
        <w:rPr>
          <w:b/>
          <w:bCs/>
          <w:sz w:val="24"/>
          <w:szCs w:val="24"/>
        </w:rPr>
        <w:t xml:space="preserve">    </w:t>
      </w:r>
      <w:r w:rsidR="00E73556" w:rsidRPr="08821ED4">
        <w:rPr>
          <w:b/>
          <w:bCs/>
          <w:sz w:val="24"/>
          <w:szCs w:val="24"/>
        </w:rPr>
        <w:t xml:space="preserve">PD: </w:t>
      </w:r>
      <w:r w:rsidR="004D26B0" w:rsidRPr="08821ED4">
        <w:rPr>
          <w:b/>
          <w:bCs/>
          <w:sz w:val="24"/>
          <w:szCs w:val="24"/>
        </w:rPr>
        <w:t>Ambul</w:t>
      </w:r>
      <w:r w:rsidR="00047E52" w:rsidRPr="08821ED4">
        <w:rPr>
          <w:b/>
          <w:bCs/>
          <w:sz w:val="24"/>
          <w:szCs w:val="24"/>
        </w:rPr>
        <w:t xml:space="preserve">ant </w:t>
      </w:r>
      <w:r w:rsidR="00E73556" w:rsidRPr="08821ED4">
        <w:rPr>
          <w:b/>
          <w:bCs/>
          <w:sz w:val="24"/>
          <w:szCs w:val="24"/>
        </w:rPr>
        <w:t>Physical Disability</w:t>
      </w:r>
      <w:r w:rsidR="003D469B" w:rsidRPr="08821ED4">
        <w:rPr>
          <w:b/>
          <w:bCs/>
          <w:sz w:val="24"/>
          <w:szCs w:val="24"/>
        </w:rPr>
        <w:t xml:space="preserve"> </w:t>
      </w:r>
      <w:r w:rsidR="00A01A06" w:rsidRPr="08821ED4">
        <w:rPr>
          <w:b/>
          <w:bCs/>
          <w:sz w:val="24"/>
          <w:szCs w:val="24"/>
        </w:rPr>
        <w:t xml:space="preserve">    </w:t>
      </w:r>
      <w:r w:rsidR="226A7832" w:rsidRPr="08821ED4">
        <w:rPr>
          <w:b/>
          <w:bCs/>
          <w:sz w:val="24"/>
          <w:szCs w:val="24"/>
        </w:rPr>
        <w:t xml:space="preserve">PK – </w:t>
      </w:r>
      <w:proofErr w:type="gramStart"/>
      <w:r w:rsidR="226A7832" w:rsidRPr="08821ED4">
        <w:rPr>
          <w:b/>
          <w:bCs/>
          <w:sz w:val="24"/>
          <w:szCs w:val="24"/>
        </w:rPr>
        <w:t xml:space="preserve">Parkinson's </w:t>
      </w:r>
      <w:r w:rsidR="00A01A06" w:rsidRPr="08821ED4">
        <w:rPr>
          <w:b/>
          <w:bCs/>
          <w:sz w:val="24"/>
          <w:szCs w:val="24"/>
        </w:rPr>
        <w:t xml:space="preserve"> </w:t>
      </w:r>
      <w:r>
        <w:tab/>
      </w:r>
      <w:proofErr w:type="gramEnd"/>
      <w:r w:rsidR="5C0546A8" w:rsidRPr="08821ED4">
        <w:rPr>
          <w:b/>
          <w:bCs/>
          <w:sz w:val="24"/>
          <w:szCs w:val="24"/>
        </w:rPr>
        <w:t>WC</w:t>
      </w:r>
      <w:r w:rsidR="21CBB462" w:rsidRPr="08821ED4">
        <w:rPr>
          <w:b/>
          <w:bCs/>
          <w:sz w:val="24"/>
          <w:szCs w:val="24"/>
        </w:rPr>
        <w:t xml:space="preserve"> – </w:t>
      </w:r>
      <w:r w:rsidR="6A79DE40" w:rsidRPr="08821ED4">
        <w:rPr>
          <w:b/>
          <w:bCs/>
          <w:sz w:val="24"/>
          <w:szCs w:val="24"/>
        </w:rPr>
        <w:t>Wheelchair</w:t>
      </w:r>
      <w:r w:rsidR="007904D7">
        <w:rPr>
          <w:b/>
          <w:bCs/>
          <w:sz w:val="24"/>
          <w:szCs w:val="24"/>
        </w:rPr>
        <w:t xml:space="preserve"> Player</w:t>
      </w:r>
    </w:p>
    <w:p w14:paraId="0ED06C5C" w14:textId="3DC8761C" w:rsidR="08821ED4" w:rsidRDefault="08821ED4" w:rsidP="08821ED4">
      <w:pPr>
        <w:rPr>
          <w:b/>
          <w:bCs/>
          <w:color w:val="002060"/>
          <w:sz w:val="24"/>
          <w:szCs w:val="24"/>
        </w:rPr>
      </w:pPr>
    </w:p>
    <w:p w14:paraId="554A4D0A" w14:textId="383664E8" w:rsidR="6B5B5008" w:rsidRDefault="6B5B5008" w:rsidP="08821ED4">
      <w:pPr>
        <w:spacing w:before="240" w:after="240"/>
      </w:pPr>
      <w:r w:rsidRPr="08821ED4">
        <w:rPr>
          <w:rFonts w:ascii="Calibri" w:eastAsia="Calibri" w:hAnsi="Calibri" w:cs="Calibri"/>
          <w:i/>
          <w:iCs/>
          <w:sz w:val="24"/>
          <w:szCs w:val="24"/>
        </w:rPr>
        <w:t xml:space="preserve">Perth &amp; Kinross Disability Sport is a “controller” of the personal information you provide us. If you would like a copy of our Privacy notice, please get in touch </w:t>
      </w:r>
      <w:hyperlink r:id="rId20">
        <w:r w:rsidRPr="08821ED4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graeme@pkds.org.uk</w:t>
        </w:r>
      </w:hyperlink>
    </w:p>
    <w:p w14:paraId="415C9C4B" w14:textId="2DA5B5AC" w:rsidR="08821ED4" w:rsidRDefault="08821ED4" w:rsidP="08821ED4">
      <w:pPr>
        <w:rPr>
          <w:b/>
          <w:bCs/>
          <w:color w:val="002060"/>
          <w:sz w:val="24"/>
          <w:szCs w:val="24"/>
        </w:rPr>
        <w:sectPr w:rsidR="08821ED4" w:rsidSect="000F0117">
          <w:pgSz w:w="16838" w:h="11906" w:orient="landscape"/>
          <w:pgMar w:top="238" w:right="454" w:bottom="244" w:left="454" w:header="709" w:footer="709" w:gutter="0"/>
          <w:cols w:space="708"/>
          <w:docGrid w:linePitch="360"/>
        </w:sectPr>
      </w:pPr>
    </w:p>
    <w:p w14:paraId="213C0BC1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  <w:bCs/>
        </w:rPr>
      </w:pPr>
      <w:r w:rsidRPr="00B25944">
        <w:rPr>
          <w:rFonts w:ascii="Arial" w:eastAsia="Calibri" w:hAnsi="Arial" w:cs="Arial"/>
          <w:b/>
          <w:bCs/>
        </w:rPr>
        <w:lastRenderedPageBreak/>
        <w:t xml:space="preserve">PERTH &amp; KINROSS DISABILITY SPORT ATHLETE / COACH CODE OF CONDUCT </w:t>
      </w:r>
    </w:p>
    <w:p w14:paraId="179BAA0E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</w:rPr>
      </w:pPr>
    </w:p>
    <w:p w14:paraId="49D7A4BD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</w:rPr>
      </w:pPr>
    </w:p>
    <w:p w14:paraId="70D7D5B4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  <w:b/>
        </w:rPr>
        <w:t xml:space="preserve">Perth &amp; Kinross Disability Sport - SCIO (PKDS): </w:t>
      </w:r>
      <w:r w:rsidRPr="00B25944">
        <w:rPr>
          <w:rFonts w:ascii="Arial" w:eastAsia="Calibri" w:hAnsi="Arial" w:cs="Arial"/>
          <w:bCs/>
        </w:rPr>
        <w:t>PKDS</w:t>
      </w:r>
      <w:r w:rsidRPr="00B25944">
        <w:rPr>
          <w:rFonts w:ascii="Arial" w:eastAsia="Calibri" w:hAnsi="Arial" w:cs="Arial"/>
        </w:rPr>
        <w:t xml:space="preserve"> is committed to the highest standards in sport and expects all athletes, players and coaches to honour and observe the following code.</w:t>
      </w:r>
    </w:p>
    <w:p w14:paraId="232E3B93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3FB04082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</w:rPr>
      </w:pPr>
      <w:r w:rsidRPr="00B25944">
        <w:rPr>
          <w:rFonts w:ascii="Arial" w:eastAsia="Calibri" w:hAnsi="Arial" w:cs="Arial"/>
          <w:b/>
        </w:rPr>
        <w:t>Respect for Others</w:t>
      </w:r>
    </w:p>
    <w:p w14:paraId="67A7875A" w14:textId="77777777" w:rsidR="00B25944" w:rsidRPr="00B25944" w:rsidRDefault="00B25944" w:rsidP="00B25944">
      <w:pPr>
        <w:numPr>
          <w:ilvl w:val="0"/>
          <w:numId w:val="12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respect the rights, dignity and worth of other athletes, players, volunteers, coaches, friends, families and spectators while representing PKDS.</w:t>
      </w:r>
    </w:p>
    <w:p w14:paraId="21007684" w14:textId="77777777" w:rsidR="00B25944" w:rsidRPr="00B25944" w:rsidRDefault="00B25944" w:rsidP="00B25944">
      <w:pPr>
        <w:numPr>
          <w:ilvl w:val="0"/>
          <w:numId w:val="12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treat everyone equally regardless of disability gender reassignment, sex or sexual orientation, ethnic origin, marriage and civil partnership, pregnancy or maternity, religion or race.</w:t>
      </w:r>
    </w:p>
    <w:p w14:paraId="29CF723B" w14:textId="77777777" w:rsidR="00B25944" w:rsidRPr="00B25944" w:rsidRDefault="00B25944" w:rsidP="00B25944">
      <w:pPr>
        <w:numPr>
          <w:ilvl w:val="0"/>
          <w:numId w:val="12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be a positive role model for other athletes, players and coaches.</w:t>
      </w:r>
    </w:p>
    <w:p w14:paraId="165E17D4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32C4E40D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</w:rPr>
      </w:pPr>
      <w:r w:rsidRPr="00B25944">
        <w:rPr>
          <w:rFonts w:ascii="Arial" w:eastAsia="Calibri" w:hAnsi="Arial" w:cs="Arial"/>
          <w:b/>
        </w:rPr>
        <w:t>Be Professional and Responsible</w:t>
      </w:r>
    </w:p>
    <w:p w14:paraId="466D9DDD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My manner, language, punctuality and preparation will be of the high standard expected by PKDS.</w:t>
      </w:r>
    </w:p>
    <w:p w14:paraId="764E0AA3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be aware that I am representing PKDS while training and competing and will ensure that I do not bring PKDS or my sport into disrepute.  This includes personal behaviour and communication including social media.</w:t>
      </w:r>
    </w:p>
    <w:p w14:paraId="2AFB09E0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shall communicate in advance to PKDS if I am ill or unable to attend any training session, competition or event.</w:t>
      </w:r>
    </w:p>
    <w:p w14:paraId="7BB6972F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 xml:space="preserve">I will display control, respect, dignity and professionalism to all involved and associated with PKDS (other athletes, players, opponents, </w:t>
      </w:r>
      <w:proofErr w:type="gramStart"/>
      <w:r w:rsidRPr="00B25944">
        <w:rPr>
          <w:rFonts w:ascii="Arial" w:eastAsia="Calibri" w:hAnsi="Arial" w:cs="Arial"/>
        </w:rPr>
        <w:t>team mates</w:t>
      </w:r>
      <w:proofErr w:type="gramEnd"/>
      <w:r w:rsidRPr="00B25944">
        <w:rPr>
          <w:rFonts w:ascii="Arial" w:eastAsia="Calibri" w:hAnsi="Arial" w:cs="Arial"/>
        </w:rPr>
        <w:t>, officials, coaches, administrators, parents and spectators).</w:t>
      </w:r>
    </w:p>
    <w:p w14:paraId="26D2EAD9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encourage other athletes, players and coaches to demonstrate the same qualities.</w:t>
      </w:r>
    </w:p>
    <w:p w14:paraId="04885B94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refrain from any form of personal abuse towards athletes, players, coaches and others, including verbal, physical and emotional abuse.</w:t>
      </w:r>
    </w:p>
    <w:p w14:paraId="7E2E00F2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 xml:space="preserve">I will be knowledgeable about the sports rules required for each sport I am involved. </w:t>
      </w:r>
    </w:p>
    <w:p w14:paraId="45E74F5B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shall set exemplary standards in dress and uniform for the sports with which I am involved.</w:t>
      </w:r>
    </w:p>
    <w:p w14:paraId="55DC313F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 xml:space="preserve">I will </w:t>
      </w:r>
      <w:proofErr w:type="gramStart"/>
      <w:r w:rsidRPr="00B25944">
        <w:rPr>
          <w:rFonts w:ascii="Arial" w:eastAsia="Calibri" w:hAnsi="Arial" w:cs="Arial"/>
        </w:rPr>
        <w:t>try at all times</w:t>
      </w:r>
      <w:proofErr w:type="gramEnd"/>
      <w:r w:rsidRPr="00B25944">
        <w:rPr>
          <w:rFonts w:ascii="Arial" w:eastAsia="Calibri" w:hAnsi="Arial" w:cs="Arial"/>
        </w:rPr>
        <w:t xml:space="preserve"> to ensure that I am ready to compete </w:t>
      </w:r>
      <w:proofErr w:type="gramStart"/>
      <w:r w:rsidRPr="00B25944">
        <w:rPr>
          <w:rFonts w:ascii="Arial" w:eastAsia="Calibri" w:hAnsi="Arial" w:cs="Arial"/>
        </w:rPr>
        <w:t>and in a position</w:t>
      </w:r>
      <w:proofErr w:type="gramEnd"/>
      <w:r w:rsidRPr="00B25944">
        <w:rPr>
          <w:rFonts w:ascii="Arial" w:eastAsia="Calibri" w:hAnsi="Arial" w:cs="Arial"/>
        </w:rPr>
        <w:t xml:space="preserve"> to perform to my full potential.</w:t>
      </w:r>
    </w:p>
    <w:p w14:paraId="7B5A19E5" w14:textId="77777777" w:rsidR="00B25944" w:rsidRPr="00B25944" w:rsidRDefault="00B25944" w:rsidP="00B25944">
      <w:pPr>
        <w:numPr>
          <w:ilvl w:val="0"/>
          <w:numId w:val="13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 xml:space="preserve">I shall practice and play within the spirit of the game and </w:t>
      </w:r>
      <w:proofErr w:type="gramStart"/>
      <w:r w:rsidRPr="00B25944">
        <w:rPr>
          <w:rFonts w:ascii="Arial" w:eastAsia="Calibri" w:hAnsi="Arial" w:cs="Arial"/>
        </w:rPr>
        <w:t>uphold the highest standards of fair play at all times</w:t>
      </w:r>
      <w:proofErr w:type="gramEnd"/>
      <w:r w:rsidRPr="00B25944">
        <w:rPr>
          <w:rFonts w:ascii="Arial" w:eastAsia="Calibri" w:hAnsi="Arial" w:cs="Arial"/>
        </w:rPr>
        <w:t>.</w:t>
      </w:r>
    </w:p>
    <w:p w14:paraId="4AA0687E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06D57ED2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  <w:b/>
        </w:rPr>
      </w:pPr>
      <w:r w:rsidRPr="00B25944">
        <w:rPr>
          <w:rFonts w:ascii="Arial" w:eastAsia="Calibri" w:hAnsi="Arial" w:cs="Arial"/>
          <w:b/>
        </w:rPr>
        <w:t>Health and Safety for Athletes, Players and Coaches</w:t>
      </w:r>
    </w:p>
    <w:p w14:paraId="476EF7FC" w14:textId="77777777" w:rsidR="00B25944" w:rsidRPr="00B25944" w:rsidRDefault="00B25944" w:rsidP="00B25944">
      <w:pPr>
        <w:numPr>
          <w:ilvl w:val="0"/>
          <w:numId w:val="14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 xml:space="preserve">I will ensure as far as I am able that any equipment I use and </w:t>
      </w:r>
      <w:proofErr w:type="gramStart"/>
      <w:r w:rsidRPr="00B25944">
        <w:rPr>
          <w:rFonts w:ascii="Arial" w:eastAsia="Calibri" w:hAnsi="Arial" w:cs="Arial"/>
        </w:rPr>
        <w:t>facilities</w:t>
      </w:r>
      <w:proofErr w:type="gramEnd"/>
      <w:r w:rsidRPr="00B25944">
        <w:rPr>
          <w:rFonts w:ascii="Arial" w:eastAsia="Calibri" w:hAnsi="Arial" w:cs="Arial"/>
        </w:rPr>
        <w:t xml:space="preserve"> I access are safe to use.</w:t>
      </w:r>
    </w:p>
    <w:p w14:paraId="072C5325" w14:textId="77777777" w:rsidR="00B25944" w:rsidRPr="00B25944" w:rsidRDefault="00B25944" w:rsidP="00B25944">
      <w:pPr>
        <w:numPr>
          <w:ilvl w:val="0"/>
          <w:numId w:val="14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be aware of my limitations as an athlete or coach that are highlighted on any medical information I provide for PKDS.</w:t>
      </w:r>
    </w:p>
    <w:p w14:paraId="4A7E68B0" w14:textId="77777777" w:rsidR="00B25944" w:rsidRPr="00B25944" w:rsidRDefault="00B25944" w:rsidP="00B25944">
      <w:pPr>
        <w:numPr>
          <w:ilvl w:val="0"/>
          <w:numId w:val="14"/>
        </w:num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will maintain the same interest and support to any injured or sick athletes, players and coaches.</w:t>
      </w:r>
    </w:p>
    <w:p w14:paraId="6E831541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35D35F57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I understand that if this Code of Conduct is violated in any way, it could prohibit me from being involved with Perth &amp; Kinross Disability Sport - SCIO</w:t>
      </w:r>
    </w:p>
    <w:p w14:paraId="08FD68D9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7CABF0F2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Signed:</w:t>
      </w:r>
      <w:r w:rsidRPr="00B25944">
        <w:rPr>
          <w:rFonts w:ascii="Arial" w:eastAsia="Calibri" w:hAnsi="Arial" w:cs="Arial"/>
        </w:rPr>
        <w:tab/>
        <w:t>__________________________</w:t>
      </w:r>
      <w:r w:rsidRPr="00B25944">
        <w:rPr>
          <w:rFonts w:ascii="Arial" w:eastAsia="Calibri" w:hAnsi="Arial" w:cs="Arial"/>
        </w:rPr>
        <w:tab/>
      </w:r>
      <w:r w:rsidRPr="00B25944">
        <w:rPr>
          <w:rFonts w:ascii="Arial" w:eastAsia="Calibri" w:hAnsi="Arial" w:cs="Arial"/>
        </w:rPr>
        <w:tab/>
        <w:t>Print Name:    __________________________</w:t>
      </w:r>
      <w:r w:rsidRPr="00B25944">
        <w:rPr>
          <w:rFonts w:ascii="Arial" w:eastAsia="Calibri" w:hAnsi="Arial" w:cs="Arial"/>
        </w:rPr>
        <w:tab/>
        <w:t xml:space="preserve"> </w:t>
      </w:r>
    </w:p>
    <w:p w14:paraId="6B4762E1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</w:p>
    <w:p w14:paraId="2CA95264" w14:textId="77777777" w:rsidR="00B25944" w:rsidRPr="00B25944" w:rsidRDefault="00B25944" w:rsidP="00B25944">
      <w:pPr>
        <w:spacing w:after="0" w:line="240" w:lineRule="auto"/>
        <w:rPr>
          <w:rFonts w:ascii="Arial" w:eastAsia="Calibri" w:hAnsi="Arial" w:cs="Arial"/>
        </w:rPr>
      </w:pPr>
      <w:r w:rsidRPr="00B25944">
        <w:rPr>
          <w:rFonts w:ascii="Arial" w:eastAsia="Calibri" w:hAnsi="Arial" w:cs="Arial"/>
        </w:rPr>
        <w:t>Date:</w:t>
      </w:r>
      <w:r w:rsidRPr="00B25944">
        <w:rPr>
          <w:rFonts w:ascii="Arial" w:eastAsia="Calibri" w:hAnsi="Arial" w:cs="Arial"/>
        </w:rPr>
        <w:tab/>
      </w:r>
      <w:r w:rsidRPr="00B25944">
        <w:rPr>
          <w:rFonts w:ascii="Arial" w:eastAsia="Calibri" w:hAnsi="Arial" w:cs="Arial"/>
        </w:rPr>
        <w:tab/>
        <w:t>__________________________</w:t>
      </w:r>
      <w:r w:rsidRPr="00B25944">
        <w:rPr>
          <w:rFonts w:ascii="Arial" w:eastAsia="Calibri" w:hAnsi="Arial" w:cs="Arial"/>
        </w:rPr>
        <w:tab/>
      </w:r>
    </w:p>
    <w:p w14:paraId="76CA9B85" w14:textId="77777777" w:rsidR="00B25944" w:rsidRPr="00B25944" w:rsidRDefault="00B25944" w:rsidP="00B25944">
      <w:pPr>
        <w:spacing w:line="256" w:lineRule="auto"/>
        <w:rPr>
          <w:rFonts w:ascii="Calibri" w:eastAsia="Calibri" w:hAnsi="Calibri" w:cs="Times New Roman"/>
        </w:rPr>
      </w:pPr>
    </w:p>
    <w:p w14:paraId="26D8353E" w14:textId="77777777" w:rsidR="00324051" w:rsidRDefault="00324051" w:rsidP="0011496D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Times New Roman"/>
          <w:b/>
          <w:color w:val="002060"/>
          <w:sz w:val="24"/>
          <w:szCs w:val="24"/>
        </w:rPr>
      </w:pPr>
    </w:p>
    <w:p w14:paraId="6E0C7842" w14:textId="77777777" w:rsidR="00071412" w:rsidRPr="002617F6" w:rsidRDefault="00071412" w:rsidP="0011496D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Times New Roman"/>
          <w:b/>
          <w:color w:val="002060"/>
          <w:sz w:val="24"/>
          <w:szCs w:val="24"/>
        </w:rPr>
      </w:pPr>
    </w:p>
    <w:p w14:paraId="2A0E1E4E" w14:textId="5CA07414" w:rsidR="00FC6B59" w:rsidRPr="002617F6" w:rsidRDefault="00FC6B59" w:rsidP="08821ED4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Times New Roman"/>
          <w:b/>
          <w:bCs/>
          <w:color w:val="002060"/>
          <w:sz w:val="24"/>
          <w:szCs w:val="24"/>
        </w:rPr>
      </w:pPr>
    </w:p>
    <w:p w14:paraId="543F8012" w14:textId="77777777" w:rsidR="00A5684E" w:rsidRPr="002617F6" w:rsidRDefault="00A5684E" w:rsidP="00FC6B59">
      <w:pPr>
        <w:suppressAutoHyphens/>
        <w:autoSpaceDN w:val="0"/>
        <w:spacing w:after="200" w:line="276" w:lineRule="auto"/>
        <w:textAlignment w:val="baseline"/>
        <w:rPr>
          <w:rFonts w:cstheme="minorHAnsi"/>
          <w:b/>
          <w:color w:val="002060"/>
          <w:sz w:val="28"/>
          <w:szCs w:val="28"/>
        </w:rPr>
      </w:pPr>
    </w:p>
    <w:sectPr w:rsidR="00A5684E" w:rsidRPr="002617F6" w:rsidSect="00BF7FB3">
      <w:pgSz w:w="11906" w:h="16838"/>
      <w:pgMar w:top="454" w:right="244" w:bottom="45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B952" w14:textId="77777777" w:rsidR="00C27D57" w:rsidRDefault="00C27D57" w:rsidP="00BE6CA8">
      <w:pPr>
        <w:spacing w:after="0" w:line="240" w:lineRule="auto"/>
      </w:pPr>
      <w:r>
        <w:separator/>
      </w:r>
    </w:p>
  </w:endnote>
  <w:endnote w:type="continuationSeparator" w:id="0">
    <w:p w14:paraId="6191804A" w14:textId="77777777" w:rsidR="00C27D57" w:rsidRDefault="00C27D57" w:rsidP="00BE6CA8">
      <w:pPr>
        <w:spacing w:after="0" w:line="240" w:lineRule="auto"/>
      </w:pPr>
      <w:r>
        <w:continuationSeparator/>
      </w:r>
    </w:p>
  </w:endnote>
  <w:endnote w:type="continuationNotice" w:id="1">
    <w:p w14:paraId="0A4617B5" w14:textId="77777777" w:rsidR="00C27D57" w:rsidRDefault="00C27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6729" w14:textId="77777777" w:rsidR="00C27D57" w:rsidRDefault="00C27D57" w:rsidP="00BE6CA8">
      <w:pPr>
        <w:spacing w:after="0" w:line="240" w:lineRule="auto"/>
      </w:pPr>
      <w:r>
        <w:separator/>
      </w:r>
    </w:p>
  </w:footnote>
  <w:footnote w:type="continuationSeparator" w:id="0">
    <w:p w14:paraId="469B19A8" w14:textId="77777777" w:rsidR="00C27D57" w:rsidRDefault="00C27D57" w:rsidP="00BE6CA8">
      <w:pPr>
        <w:spacing w:after="0" w:line="240" w:lineRule="auto"/>
      </w:pPr>
      <w:r>
        <w:continuationSeparator/>
      </w:r>
    </w:p>
  </w:footnote>
  <w:footnote w:type="continuationNotice" w:id="1">
    <w:p w14:paraId="3693BADF" w14:textId="77777777" w:rsidR="00C27D57" w:rsidRDefault="00C27D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7FB"/>
    <w:multiLevelType w:val="hybridMultilevel"/>
    <w:tmpl w:val="61A2E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B4942"/>
    <w:multiLevelType w:val="multilevel"/>
    <w:tmpl w:val="34CCC5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09E2A86"/>
    <w:multiLevelType w:val="hybridMultilevel"/>
    <w:tmpl w:val="12245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F1B64"/>
    <w:multiLevelType w:val="hybridMultilevel"/>
    <w:tmpl w:val="DA44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64546"/>
    <w:multiLevelType w:val="multilevel"/>
    <w:tmpl w:val="A8F2B8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35F2024"/>
    <w:multiLevelType w:val="hybridMultilevel"/>
    <w:tmpl w:val="5AEEEB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1621B0"/>
    <w:multiLevelType w:val="multilevel"/>
    <w:tmpl w:val="1F58F2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C2061DD"/>
    <w:multiLevelType w:val="multilevel"/>
    <w:tmpl w:val="6082DC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480125B"/>
    <w:multiLevelType w:val="hybridMultilevel"/>
    <w:tmpl w:val="1B167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C90B68"/>
    <w:multiLevelType w:val="hybridMultilevel"/>
    <w:tmpl w:val="A4A6D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C7929"/>
    <w:multiLevelType w:val="hybridMultilevel"/>
    <w:tmpl w:val="E72074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FF5998"/>
    <w:multiLevelType w:val="multilevel"/>
    <w:tmpl w:val="C01442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6C71139"/>
    <w:multiLevelType w:val="hybridMultilevel"/>
    <w:tmpl w:val="B882D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EA14BB"/>
    <w:multiLevelType w:val="hybridMultilevel"/>
    <w:tmpl w:val="84588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167414">
    <w:abstractNumId w:val="11"/>
  </w:num>
  <w:num w:numId="2" w16cid:durableId="1584290892">
    <w:abstractNumId w:val="4"/>
  </w:num>
  <w:num w:numId="3" w16cid:durableId="770659994">
    <w:abstractNumId w:val="7"/>
  </w:num>
  <w:num w:numId="4" w16cid:durableId="1520315446">
    <w:abstractNumId w:val="6"/>
  </w:num>
  <w:num w:numId="5" w16cid:durableId="2123306894">
    <w:abstractNumId w:val="1"/>
  </w:num>
  <w:num w:numId="6" w16cid:durableId="469059274">
    <w:abstractNumId w:val="8"/>
  </w:num>
  <w:num w:numId="7" w16cid:durableId="941106942">
    <w:abstractNumId w:val="0"/>
  </w:num>
  <w:num w:numId="8" w16cid:durableId="1121916578">
    <w:abstractNumId w:val="2"/>
  </w:num>
  <w:num w:numId="9" w16cid:durableId="935284854">
    <w:abstractNumId w:val="13"/>
  </w:num>
  <w:num w:numId="10" w16cid:durableId="1285771646">
    <w:abstractNumId w:val="9"/>
  </w:num>
  <w:num w:numId="11" w16cid:durableId="1702634180">
    <w:abstractNumId w:val="3"/>
  </w:num>
  <w:num w:numId="12" w16cid:durableId="230893551">
    <w:abstractNumId w:val="12"/>
  </w:num>
  <w:num w:numId="13" w16cid:durableId="1573272329">
    <w:abstractNumId w:val="5"/>
  </w:num>
  <w:num w:numId="14" w16cid:durableId="842622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778"/>
    <w:rsid w:val="0000134F"/>
    <w:rsid w:val="0000343E"/>
    <w:rsid w:val="00047E52"/>
    <w:rsid w:val="000517E2"/>
    <w:rsid w:val="000607BC"/>
    <w:rsid w:val="0006117C"/>
    <w:rsid w:val="00071412"/>
    <w:rsid w:val="0007148B"/>
    <w:rsid w:val="00072501"/>
    <w:rsid w:val="00081526"/>
    <w:rsid w:val="0008159F"/>
    <w:rsid w:val="00084775"/>
    <w:rsid w:val="00086FD0"/>
    <w:rsid w:val="000965C1"/>
    <w:rsid w:val="000A33DB"/>
    <w:rsid w:val="000A5EC6"/>
    <w:rsid w:val="000A61E3"/>
    <w:rsid w:val="000A6B74"/>
    <w:rsid w:val="000A75BE"/>
    <w:rsid w:val="000C12BF"/>
    <w:rsid w:val="000C68E5"/>
    <w:rsid w:val="000D4B5A"/>
    <w:rsid w:val="000F0117"/>
    <w:rsid w:val="000F6992"/>
    <w:rsid w:val="0010139D"/>
    <w:rsid w:val="0011496D"/>
    <w:rsid w:val="00114B3A"/>
    <w:rsid w:val="001234CF"/>
    <w:rsid w:val="00127152"/>
    <w:rsid w:val="00127AC9"/>
    <w:rsid w:val="0013153C"/>
    <w:rsid w:val="00144EDF"/>
    <w:rsid w:val="00156AE8"/>
    <w:rsid w:val="00167241"/>
    <w:rsid w:val="00170D2B"/>
    <w:rsid w:val="001711B0"/>
    <w:rsid w:val="00172F17"/>
    <w:rsid w:val="00184174"/>
    <w:rsid w:val="00186965"/>
    <w:rsid w:val="001A0570"/>
    <w:rsid w:val="001A1F64"/>
    <w:rsid w:val="001A48B1"/>
    <w:rsid w:val="001A7778"/>
    <w:rsid w:val="001C380E"/>
    <w:rsid w:val="001D0E9A"/>
    <w:rsid w:val="001E13FC"/>
    <w:rsid w:val="001F35BC"/>
    <w:rsid w:val="001F477E"/>
    <w:rsid w:val="002030C9"/>
    <w:rsid w:val="00204A30"/>
    <w:rsid w:val="002136FC"/>
    <w:rsid w:val="00225C2B"/>
    <w:rsid w:val="00227C9C"/>
    <w:rsid w:val="00236338"/>
    <w:rsid w:val="00237949"/>
    <w:rsid w:val="0024001C"/>
    <w:rsid w:val="002400D0"/>
    <w:rsid w:val="00240448"/>
    <w:rsid w:val="00255397"/>
    <w:rsid w:val="00260B63"/>
    <w:rsid w:val="002617F6"/>
    <w:rsid w:val="0027143A"/>
    <w:rsid w:val="00275573"/>
    <w:rsid w:val="0028185A"/>
    <w:rsid w:val="0029656F"/>
    <w:rsid w:val="002A2099"/>
    <w:rsid w:val="002A405A"/>
    <w:rsid w:val="002A4886"/>
    <w:rsid w:val="002A4F2D"/>
    <w:rsid w:val="002C3CAA"/>
    <w:rsid w:val="002D03F7"/>
    <w:rsid w:val="002D5CCD"/>
    <w:rsid w:val="002D7096"/>
    <w:rsid w:val="003062DA"/>
    <w:rsid w:val="0031450E"/>
    <w:rsid w:val="00315562"/>
    <w:rsid w:val="00317879"/>
    <w:rsid w:val="00324051"/>
    <w:rsid w:val="00330D34"/>
    <w:rsid w:val="0033329C"/>
    <w:rsid w:val="00346C58"/>
    <w:rsid w:val="0036390D"/>
    <w:rsid w:val="00375105"/>
    <w:rsid w:val="0038163C"/>
    <w:rsid w:val="003825BE"/>
    <w:rsid w:val="003928C8"/>
    <w:rsid w:val="00393A0B"/>
    <w:rsid w:val="00394C1F"/>
    <w:rsid w:val="00397DEB"/>
    <w:rsid w:val="003A064C"/>
    <w:rsid w:val="003A32FA"/>
    <w:rsid w:val="003B13AA"/>
    <w:rsid w:val="003C333C"/>
    <w:rsid w:val="003D469B"/>
    <w:rsid w:val="003D7C9A"/>
    <w:rsid w:val="003E0D7B"/>
    <w:rsid w:val="003E3F39"/>
    <w:rsid w:val="003E426F"/>
    <w:rsid w:val="00405C5A"/>
    <w:rsid w:val="00415B08"/>
    <w:rsid w:val="00420D7D"/>
    <w:rsid w:val="00424F5C"/>
    <w:rsid w:val="00433155"/>
    <w:rsid w:val="004430D6"/>
    <w:rsid w:val="004437D6"/>
    <w:rsid w:val="00446548"/>
    <w:rsid w:val="004514DD"/>
    <w:rsid w:val="004672DE"/>
    <w:rsid w:val="00467BB6"/>
    <w:rsid w:val="00470393"/>
    <w:rsid w:val="00494D56"/>
    <w:rsid w:val="0049534F"/>
    <w:rsid w:val="004A1585"/>
    <w:rsid w:val="004A1E6B"/>
    <w:rsid w:val="004A21BF"/>
    <w:rsid w:val="004B14E6"/>
    <w:rsid w:val="004D2526"/>
    <w:rsid w:val="004D26B0"/>
    <w:rsid w:val="004E7604"/>
    <w:rsid w:val="004F0A18"/>
    <w:rsid w:val="004F59B3"/>
    <w:rsid w:val="0050217B"/>
    <w:rsid w:val="00507E24"/>
    <w:rsid w:val="005136CD"/>
    <w:rsid w:val="0051461B"/>
    <w:rsid w:val="00515BB3"/>
    <w:rsid w:val="00521C80"/>
    <w:rsid w:val="00533491"/>
    <w:rsid w:val="00534BEC"/>
    <w:rsid w:val="0053786D"/>
    <w:rsid w:val="00541410"/>
    <w:rsid w:val="005568DC"/>
    <w:rsid w:val="005669D0"/>
    <w:rsid w:val="00577770"/>
    <w:rsid w:val="005834FB"/>
    <w:rsid w:val="0058470B"/>
    <w:rsid w:val="005877DB"/>
    <w:rsid w:val="0059671B"/>
    <w:rsid w:val="00596A9F"/>
    <w:rsid w:val="00597669"/>
    <w:rsid w:val="005A02EB"/>
    <w:rsid w:val="005A52BA"/>
    <w:rsid w:val="005C2E8A"/>
    <w:rsid w:val="005F739F"/>
    <w:rsid w:val="00606761"/>
    <w:rsid w:val="00610114"/>
    <w:rsid w:val="0061456E"/>
    <w:rsid w:val="0061535B"/>
    <w:rsid w:val="006244E7"/>
    <w:rsid w:val="00624AD8"/>
    <w:rsid w:val="0063199F"/>
    <w:rsid w:val="006333F5"/>
    <w:rsid w:val="0063690B"/>
    <w:rsid w:val="00637128"/>
    <w:rsid w:val="00645622"/>
    <w:rsid w:val="0064638A"/>
    <w:rsid w:val="006471BB"/>
    <w:rsid w:val="00667E4B"/>
    <w:rsid w:val="00680083"/>
    <w:rsid w:val="0068548B"/>
    <w:rsid w:val="00693EE1"/>
    <w:rsid w:val="006A01BB"/>
    <w:rsid w:val="006B2ED1"/>
    <w:rsid w:val="006B3721"/>
    <w:rsid w:val="006B3A85"/>
    <w:rsid w:val="006B5C8F"/>
    <w:rsid w:val="006C4B82"/>
    <w:rsid w:val="006E16BD"/>
    <w:rsid w:val="006E6E9C"/>
    <w:rsid w:val="006F1C58"/>
    <w:rsid w:val="006F4788"/>
    <w:rsid w:val="006F4B1F"/>
    <w:rsid w:val="007044A7"/>
    <w:rsid w:val="0071302C"/>
    <w:rsid w:val="0073304F"/>
    <w:rsid w:val="00740CDD"/>
    <w:rsid w:val="007477C2"/>
    <w:rsid w:val="0075109C"/>
    <w:rsid w:val="0075353F"/>
    <w:rsid w:val="007566FC"/>
    <w:rsid w:val="00757234"/>
    <w:rsid w:val="0076343A"/>
    <w:rsid w:val="007765E8"/>
    <w:rsid w:val="007904D7"/>
    <w:rsid w:val="0079319B"/>
    <w:rsid w:val="00793880"/>
    <w:rsid w:val="00794ADB"/>
    <w:rsid w:val="007A051B"/>
    <w:rsid w:val="007A33F4"/>
    <w:rsid w:val="007A45F5"/>
    <w:rsid w:val="007C1B56"/>
    <w:rsid w:val="007C1C59"/>
    <w:rsid w:val="007C56A9"/>
    <w:rsid w:val="007C5F35"/>
    <w:rsid w:val="007C7ADE"/>
    <w:rsid w:val="007D367E"/>
    <w:rsid w:val="007D57F4"/>
    <w:rsid w:val="007E2D7A"/>
    <w:rsid w:val="00807F66"/>
    <w:rsid w:val="008241CD"/>
    <w:rsid w:val="00827287"/>
    <w:rsid w:val="008369F4"/>
    <w:rsid w:val="00871E51"/>
    <w:rsid w:val="00875207"/>
    <w:rsid w:val="00882367"/>
    <w:rsid w:val="0089645C"/>
    <w:rsid w:val="008B05ED"/>
    <w:rsid w:val="008B296B"/>
    <w:rsid w:val="008B5167"/>
    <w:rsid w:val="008C225A"/>
    <w:rsid w:val="008C36DC"/>
    <w:rsid w:val="008E3917"/>
    <w:rsid w:val="00906982"/>
    <w:rsid w:val="009126E8"/>
    <w:rsid w:val="00913E19"/>
    <w:rsid w:val="0091533B"/>
    <w:rsid w:val="009165BF"/>
    <w:rsid w:val="0091762D"/>
    <w:rsid w:val="009207E4"/>
    <w:rsid w:val="0092157B"/>
    <w:rsid w:val="00925410"/>
    <w:rsid w:val="00943F7D"/>
    <w:rsid w:val="00947C6B"/>
    <w:rsid w:val="009514FC"/>
    <w:rsid w:val="0095166A"/>
    <w:rsid w:val="0096206A"/>
    <w:rsid w:val="009739D4"/>
    <w:rsid w:val="00981AB8"/>
    <w:rsid w:val="009877B3"/>
    <w:rsid w:val="0099544A"/>
    <w:rsid w:val="009B0067"/>
    <w:rsid w:val="009B70F7"/>
    <w:rsid w:val="009C48F0"/>
    <w:rsid w:val="009D7AA9"/>
    <w:rsid w:val="009F6E8A"/>
    <w:rsid w:val="00A01A06"/>
    <w:rsid w:val="00A04D03"/>
    <w:rsid w:val="00A06269"/>
    <w:rsid w:val="00A14C5D"/>
    <w:rsid w:val="00A16838"/>
    <w:rsid w:val="00A3265A"/>
    <w:rsid w:val="00A351EC"/>
    <w:rsid w:val="00A40129"/>
    <w:rsid w:val="00A45736"/>
    <w:rsid w:val="00A54479"/>
    <w:rsid w:val="00A5684E"/>
    <w:rsid w:val="00A618D7"/>
    <w:rsid w:val="00A656F0"/>
    <w:rsid w:val="00A91347"/>
    <w:rsid w:val="00A97BB7"/>
    <w:rsid w:val="00AA0588"/>
    <w:rsid w:val="00AA4340"/>
    <w:rsid w:val="00AB0FD7"/>
    <w:rsid w:val="00AC53E1"/>
    <w:rsid w:val="00AD5008"/>
    <w:rsid w:val="00AD5557"/>
    <w:rsid w:val="00AD5829"/>
    <w:rsid w:val="00AD6294"/>
    <w:rsid w:val="00AF0528"/>
    <w:rsid w:val="00AF1534"/>
    <w:rsid w:val="00AF2538"/>
    <w:rsid w:val="00B11DA7"/>
    <w:rsid w:val="00B25944"/>
    <w:rsid w:val="00B2750F"/>
    <w:rsid w:val="00B35E70"/>
    <w:rsid w:val="00B457E0"/>
    <w:rsid w:val="00B46357"/>
    <w:rsid w:val="00B47719"/>
    <w:rsid w:val="00B506E8"/>
    <w:rsid w:val="00B657EC"/>
    <w:rsid w:val="00B7503C"/>
    <w:rsid w:val="00B81B3C"/>
    <w:rsid w:val="00B83328"/>
    <w:rsid w:val="00B87667"/>
    <w:rsid w:val="00B910F0"/>
    <w:rsid w:val="00BA6D56"/>
    <w:rsid w:val="00BB0E78"/>
    <w:rsid w:val="00BC3DAE"/>
    <w:rsid w:val="00BD0C44"/>
    <w:rsid w:val="00BD6C48"/>
    <w:rsid w:val="00BE0DDB"/>
    <w:rsid w:val="00BE4A44"/>
    <w:rsid w:val="00BE6CA8"/>
    <w:rsid w:val="00BE7447"/>
    <w:rsid w:val="00BF1314"/>
    <w:rsid w:val="00BF2E98"/>
    <w:rsid w:val="00BF4CED"/>
    <w:rsid w:val="00BF598F"/>
    <w:rsid w:val="00BF6074"/>
    <w:rsid w:val="00BF7FB3"/>
    <w:rsid w:val="00C13BCF"/>
    <w:rsid w:val="00C27D57"/>
    <w:rsid w:val="00C33482"/>
    <w:rsid w:val="00C34FA2"/>
    <w:rsid w:val="00C36339"/>
    <w:rsid w:val="00C3740D"/>
    <w:rsid w:val="00C46281"/>
    <w:rsid w:val="00C54F61"/>
    <w:rsid w:val="00C55989"/>
    <w:rsid w:val="00C60EAD"/>
    <w:rsid w:val="00C61936"/>
    <w:rsid w:val="00C64A84"/>
    <w:rsid w:val="00C80F30"/>
    <w:rsid w:val="00C80FB6"/>
    <w:rsid w:val="00C84791"/>
    <w:rsid w:val="00C9036F"/>
    <w:rsid w:val="00C90464"/>
    <w:rsid w:val="00C9187F"/>
    <w:rsid w:val="00C96817"/>
    <w:rsid w:val="00CA104E"/>
    <w:rsid w:val="00CA1AE6"/>
    <w:rsid w:val="00CA365B"/>
    <w:rsid w:val="00CA7236"/>
    <w:rsid w:val="00CB3C06"/>
    <w:rsid w:val="00CB5977"/>
    <w:rsid w:val="00CB651B"/>
    <w:rsid w:val="00CB71EC"/>
    <w:rsid w:val="00CB7934"/>
    <w:rsid w:val="00CC43CC"/>
    <w:rsid w:val="00CC476A"/>
    <w:rsid w:val="00CD1E37"/>
    <w:rsid w:val="00CD744F"/>
    <w:rsid w:val="00D03B8E"/>
    <w:rsid w:val="00D10AB2"/>
    <w:rsid w:val="00D118DA"/>
    <w:rsid w:val="00D13DB5"/>
    <w:rsid w:val="00D2117E"/>
    <w:rsid w:val="00D26229"/>
    <w:rsid w:val="00D4043E"/>
    <w:rsid w:val="00D45023"/>
    <w:rsid w:val="00D53BFA"/>
    <w:rsid w:val="00D611C1"/>
    <w:rsid w:val="00D65E09"/>
    <w:rsid w:val="00D67AD8"/>
    <w:rsid w:val="00D71F66"/>
    <w:rsid w:val="00D72099"/>
    <w:rsid w:val="00D850AD"/>
    <w:rsid w:val="00D86F93"/>
    <w:rsid w:val="00DB07E4"/>
    <w:rsid w:val="00DB43E0"/>
    <w:rsid w:val="00DC234C"/>
    <w:rsid w:val="00DD004C"/>
    <w:rsid w:val="00DE2EED"/>
    <w:rsid w:val="00DE3251"/>
    <w:rsid w:val="00DE6C60"/>
    <w:rsid w:val="00DE7004"/>
    <w:rsid w:val="00DF1B6D"/>
    <w:rsid w:val="00DF3E7A"/>
    <w:rsid w:val="00DF7E63"/>
    <w:rsid w:val="00E00731"/>
    <w:rsid w:val="00E16E21"/>
    <w:rsid w:val="00E26A2B"/>
    <w:rsid w:val="00E33242"/>
    <w:rsid w:val="00E50BE4"/>
    <w:rsid w:val="00E54CB1"/>
    <w:rsid w:val="00E55DC0"/>
    <w:rsid w:val="00E674DE"/>
    <w:rsid w:val="00E73556"/>
    <w:rsid w:val="00E80F0B"/>
    <w:rsid w:val="00E83F85"/>
    <w:rsid w:val="00E90119"/>
    <w:rsid w:val="00EA0244"/>
    <w:rsid w:val="00EA2D50"/>
    <w:rsid w:val="00EA434D"/>
    <w:rsid w:val="00EB2536"/>
    <w:rsid w:val="00EB42CF"/>
    <w:rsid w:val="00EB4898"/>
    <w:rsid w:val="00EB78CB"/>
    <w:rsid w:val="00EC0053"/>
    <w:rsid w:val="00ED2E5C"/>
    <w:rsid w:val="00EE06CC"/>
    <w:rsid w:val="00EE1AF6"/>
    <w:rsid w:val="00EE5F0E"/>
    <w:rsid w:val="00EF26FC"/>
    <w:rsid w:val="00F153DA"/>
    <w:rsid w:val="00F242F9"/>
    <w:rsid w:val="00F24BCC"/>
    <w:rsid w:val="00F2533D"/>
    <w:rsid w:val="00F33592"/>
    <w:rsid w:val="00F36596"/>
    <w:rsid w:val="00F438C6"/>
    <w:rsid w:val="00F44B09"/>
    <w:rsid w:val="00F46264"/>
    <w:rsid w:val="00F55CB9"/>
    <w:rsid w:val="00F634EE"/>
    <w:rsid w:val="00F6559A"/>
    <w:rsid w:val="00F65FFF"/>
    <w:rsid w:val="00F66AF8"/>
    <w:rsid w:val="00F77CE8"/>
    <w:rsid w:val="00F827E6"/>
    <w:rsid w:val="00F85180"/>
    <w:rsid w:val="00F93ECB"/>
    <w:rsid w:val="00FA2527"/>
    <w:rsid w:val="00FB50A8"/>
    <w:rsid w:val="00FB67BA"/>
    <w:rsid w:val="00FC6B59"/>
    <w:rsid w:val="00FD4FD7"/>
    <w:rsid w:val="00FD584D"/>
    <w:rsid w:val="00FE32F1"/>
    <w:rsid w:val="00FE3C81"/>
    <w:rsid w:val="01114EE2"/>
    <w:rsid w:val="014FBDCD"/>
    <w:rsid w:val="01C78354"/>
    <w:rsid w:val="03F6E8C6"/>
    <w:rsid w:val="053C1754"/>
    <w:rsid w:val="07A22B2D"/>
    <w:rsid w:val="07EBBC78"/>
    <w:rsid w:val="08408883"/>
    <w:rsid w:val="0861E624"/>
    <w:rsid w:val="08821ED4"/>
    <w:rsid w:val="0F8EF518"/>
    <w:rsid w:val="1667A0E7"/>
    <w:rsid w:val="167217E3"/>
    <w:rsid w:val="172B4356"/>
    <w:rsid w:val="17C201C8"/>
    <w:rsid w:val="1835FD78"/>
    <w:rsid w:val="190A1B22"/>
    <w:rsid w:val="1912349D"/>
    <w:rsid w:val="196096F7"/>
    <w:rsid w:val="198D71DA"/>
    <w:rsid w:val="1CAE6088"/>
    <w:rsid w:val="1CC85663"/>
    <w:rsid w:val="1F93973F"/>
    <w:rsid w:val="204073B8"/>
    <w:rsid w:val="21CBB462"/>
    <w:rsid w:val="21CFBF72"/>
    <w:rsid w:val="21DDFDF2"/>
    <w:rsid w:val="226A7832"/>
    <w:rsid w:val="229003D0"/>
    <w:rsid w:val="25944C73"/>
    <w:rsid w:val="2856EF72"/>
    <w:rsid w:val="29038B33"/>
    <w:rsid w:val="2940034B"/>
    <w:rsid w:val="2ACF19CC"/>
    <w:rsid w:val="2B466B8D"/>
    <w:rsid w:val="2BB7A248"/>
    <w:rsid w:val="2BF9A7EA"/>
    <w:rsid w:val="2C15FE6F"/>
    <w:rsid w:val="2F32E964"/>
    <w:rsid w:val="3004DFF9"/>
    <w:rsid w:val="313DD5CE"/>
    <w:rsid w:val="328E4E95"/>
    <w:rsid w:val="32AA04EE"/>
    <w:rsid w:val="333141B0"/>
    <w:rsid w:val="336AB92D"/>
    <w:rsid w:val="35363CC3"/>
    <w:rsid w:val="365C2CB2"/>
    <w:rsid w:val="36C64246"/>
    <w:rsid w:val="374B382E"/>
    <w:rsid w:val="37B67CE1"/>
    <w:rsid w:val="3B684E80"/>
    <w:rsid w:val="3E150A29"/>
    <w:rsid w:val="3E63935D"/>
    <w:rsid w:val="3FBFF7AC"/>
    <w:rsid w:val="3FCD561F"/>
    <w:rsid w:val="41FB976E"/>
    <w:rsid w:val="424D4772"/>
    <w:rsid w:val="425FAB07"/>
    <w:rsid w:val="42B9434B"/>
    <w:rsid w:val="43A87359"/>
    <w:rsid w:val="43C3E62F"/>
    <w:rsid w:val="43C9BD2B"/>
    <w:rsid w:val="43FF23AD"/>
    <w:rsid w:val="4495E3B3"/>
    <w:rsid w:val="46711D09"/>
    <w:rsid w:val="48009367"/>
    <w:rsid w:val="48CD489B"/>
    <w:rsid w:val="48E97B9F"/>
    <w:rsid w:val="48FCF3FC"/>
    <w:rsid w:val="49376ED4"/>
    <w:rsid w:val="49B5E778"/>
    <w:rsid w:val="4A178D33"/>
    <w:rsid w:val="4A3408D9"/>
    <w:rsid w:val="4B5928AF"/>
    <w:rsid w:val="4B7A5FB8"/>
    <w:rsid w:val="4C4BFF66"/>
    <w:rsid w:val="4DA73EEF"/>
    <w:rsid w:val="4DE700AA"/>
    <w:rsid w:val="4E9BF695"/>
    <w:rsid w:val="4F7592B9"/>
    <w:rsid w:val="51D80AB3"/>
    <w:rsid w:val="52A5FCA2"/>
    <w:rsid w:val="564E303E"/>
    <w:rsid w:val="58EFF86B"/>
    <w:rsid w:val="5A6B56E1"/>
    <w:rsid w:val="5C0546A8"/>
    <w:rsid w:val="5C9E9126"/>
    <w:rsid w:val="5CB1DE84"/>
    <w:rsid w:val="5D1CE20E"/>
    <w:rsid w:val="5D31D231"/>
    <w:rsid w:val="5D9A8C39"/>
    <w:rsid w:val="5F60C615"/>
    <w:rsid w:val="6072F73C"/>
    <w:rsid w:val="61A49F16"/>
    <w:rsid w:val="6369205A"/>
    <w:rsid w:val="63A4F853"/>
    <w:rsid w:val="65DC211B"/>
    <w:rsid w:val="679BA961"/>
    <w:rsid w:val="6812250B"/>
    <w:rsid w:val="685835D6"/>
    <w:rsid w:val="69034E62"/>
    <w:rsid w:val="6924388D"/>
    <w:rsid w:val="694E413F"/>
    <w:rsid w:val="6A1A07C7"/>
    <w:rsid w:val="6A79DE40"/>
    <w:rsid w:val="6A954493"/>
    <w:rsid w:val="6AF54059"/>
    <w:rsid w:val="6B23428D"/>
    <w:rsid w:val="6B5B5008"/>
    <w:rsid w:val="6BB44769"/>
    <w:rsid w:val="6BF50815"/>
    <w:rsid w:val="6D14C6FA"/>
    <w:rsid w:val="6D6E8298"/>
    <w:rsid w:val="6EE3349E"/>
    <w:rsid w:val="6F3985DF"/>
    <w:rsid w:val="6FC26C93"/>
    <w:rsid w:val="70DC45F6"/>
    <w:rsid w:val="71DD869B"/>
    <w:rsid w:val="735B4F19"/>
    <w:rsid w:val="74CBB12B"/>
    <w:rsid w:val="754C968D"/>
    <w:rsid w:val="75ABECE7"/>
    <w:rsid w:val="76699BDA"/>
    <w:rsid w:val="7AEEA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B961D"/>
  <w15:chartTrackingRefBased/>
  <w15:docId w15:val="{D6FC1A8C-FB94-4511-89AF-766A2D2E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D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7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83F85"/>
    <w:rPr>
      <w:b w:val="0"/>
      <w:bCs w:val="0"/>
      <w:color w:val="003366"/>
      <w:u w:val="single"/>
    </w:rPr>
  </w:style>
  <w:style w:type="paragraph" w:styleId="NormalWeb">
    <w:name w:val="Normal (Web)"/>
    <w:basedOn w:val="Normal"/>
    <w:uiPriority w:val="99"/>
    <w:semiHidden/>
    <w:unhideWhenUsed/>
    <w:rsid w:val="0095166A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166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6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A8"/>
  </w:style>
  <w:style w:type="paragraph" w:styleId="Footer">
    <w:name w:val="footer"/>
    <w:basedOn w:val="Normal"/>
    <w:link w:val="FooterChar"/>
    <w:uiPriority w:val="99"/>
    <w:unhideWhenUsed/>
    <w:rsid w:val="00BE6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A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011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6269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rsid w:val="00757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15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6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graeme@pkds.org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Graeme@pkds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gnitoforms.com/PerthKinrossDisabilitySport/PerthKinrossDisabilitySportOpenTableTennisChampionships2026" TargetMode="External"/><Relationship Id="rId20" Type="http://schemas.openxmlformats.org/officeDocument/2006/relationships/hyperlink" Target="mailto:graeme@pkds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fi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mailto:Joe.bloggs@bowling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qtscontractsnorth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F3A3B22D55B4D91BED8B606698DC9" ma:contentTypeVersion="17" ma:contentTypeDescription="Create a new document." ma:contentTypeScope="" ma:versionID="724bc1499feee5b90cc9c7e02d2153bb">
  <xsd:schema xmlns:xsd="http://www.w3.org/2001/XMLSchema" xmlns:xs="http://www.w3.org/2001/XMLSchema" xmlns:p="http://schemas.microsoft.com/office/2006/metadata/properties" xmlns:ns2="4c7c17f6-088b-4251-8bdb-6940eacff3ef" xmlns:ns3="5e76051c-6cca-4af3-bc90-8fcac09042b0" targetNamespace="http://schemas.microsoft.com/office/2006/metadata/properties" ma:root="true" ma:fieldsID="b2086c820df4f85ee6428ee9c3add244" ns2:_="" ns3:_="">
    <xsd:import namespace="4c7c17f6-088b-4251-8bdb-6940eacff3ef"/>
    <xsd:import namespace="5e76051c-6cca-4af3-bc90-8fcac0904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c17f6-088b-4251-8bdb-6940eacff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f525d09-7278-4ce3-8799-289f65b35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051c-6cca-4af3-bc90-8fcac09042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aed9583-d4b9-4613-8c99-fd9715c1b5e0}" ma:internalName="TaxCatchAll" ma:showField="CatchAllData" ma:web="5e76051c-6cca-4af3-bc90-8fcac0904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c7c17f6-088b-4251-8bdb-6940eacff3ef" xsi:nil="true"/>
    <TaxCatchAll xmlns="5e76051c-6cca-4af3-bc90-8fcac09042b0" xsi:nil="true"/>
    <lcf76f155ced4ddcb4097134ff3c332f xmlns="4c7c17f6-088b-4251-8bdb-6940eacff3e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A35C-8AEB-484A-8F2D-4FBBB352E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c17f6-088b-4251-8bdb-6940eacff3ef"/>
    <ds:schemaRef ds:uri="5e76051c-6cca-4af3-bc90-8fcac0904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E9E06-1137-42FC-BD05-A17A2989A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766CF-489C-4213-B5D7-7254FF1EA394}">
  <ds:schemaRefs>
    <ds:schemaRef ds:uri="http://schemas.microsoft.com/office/2006/metadata/properties"/>
    <ds:schemaRef ds:uri="http://schemas.microsoft.com/office/infopath/2007/PartnerControls"/>
    <ds:schemaRef ds:uri="4c7c17f6-088b-4251-8bdb-6940eacff3ef"/>
    <ds:schemaRef ds:uri="5e76051c-6cca-4af3-bc90-8fcac09042b0"/>
  </ds:schemaRefs>
</ds:datastoreItem>
</file>

<file path=customXml/itemProps4.xml><?xml version="1.0" encoding="utf-8"?>
<ds:datastoreItem xmlns:ds="http://schemas.openxmlformats.org/officeDocument/2006/customXml" ds:itemID="{DC14974D-2506-4B68-AF4B-DC212B23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1020</Words>
  <Characters>5438</Characters>
  <Application>Microsoft Office Word</Application>
  <DocSecurity>0</DocSecurity>
  <Lines>217</Lines>
  <Paragraphs>92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Doig</dc:creator>
  <cp:keywords/>
  <dc:description/>
  <cp:lastModifiedBy>Graeme Doig</cp:lastModifiedBy>
  <cp:revision>210</cp:revision>
  <dcterms:created xsi:type="dcterms:W3CDTF">2019-03-24T22:31:00Z</dcterms:created>
  <dcterms:modified xsi:type="dcterms:W3CDTF">2026-02-15T21:49:00Z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0x010100F67F3A3B22D55B4D91BED8B606698DC9</vt:lpwstr>
  </property>
  <property fmtid="{D5CDD505-2E9C-101B-9397-08002B2CF9AE}" pid="3" name="MediaServiceImageTags">
    <vt:lpwstr/>
  </property>
</Properties>
</file>