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AC0" w:rsidRPr="00BE18DA" w:rsidRDefault="00BE18DA">
      <w:pPr>
        <w:rPr>
          <w:sz w:val="28"/>
          <w:szCs w:val="28"/>
        </w:rPr>
      </w:pPr>
      <w:r>
        <w:rPr>
          <w:sz w:val="28"/>
          <w:szCs w:val="28"/>
        </w:rPr>
        <w:t>End of Season Ranking List 2022-2023</w:t>
      </w:r>
    </w:p>
    <w:p w:rsidR="00BE18DA" w:rsidRDefault="00BE18DA"/>
    <w:p w:rsidR="00BE18DA" w:rsidRPr="00BE18DA" w:rsidRDefault="00BE18DA" w:rsidP="00BE18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en-GB"/>
          <w14:ligatures w14:val="none"/>
        </w:rPr>
        <w:t>Ranking List</w:t>
      </w:r>
    </w:p>
    <w:p w:rsidR="00BE18DA" w:rsidRPr="00BE18DA" w:rsidRDefault="00BE18DA" w:rsidP="00BE18D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Period: 22/8</w:t>
      </w:r>
    </w:p>
    <w:p w:rsidR="00BE18DA" w:rsidRPr="00BE18DA" w:rsidRDefault="00BE18DA" w:rsidP="00BE18D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Date Range: (01/03/2023 to 31/03/2023)</w:t>
      </w:r>
    </w:p>
    <w:p w:rsidR="00BE18DA" w:rsidRPr="00BE18DA" w:rsidRDefault="00BE18DA" w:rsidP="00BE18DA">
      <w:pPr>
        <w:spacing w:after="0" w:line="240" w:lineRule="auto"/>
        <w:rPr>
          <w:rFonts w:ascii="Calibri" w:eastAsia="Times New Roman" w:hAnsi="Calibri" w:cs="Calibri"/>
          <w:color w:val="808080"/>
          <w:kern w:val="0"/>
          <w:sz w:val="15"/>
          <w:szCs w:val="15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color w:val="808080"/>
          <w:kern w:val="0"/>
          <w:sz w:val="15"/>
          <w:szCs w:val="15"/>
          <w:lang w:eastAsia="en-GB"/>
          <w14:ligatures w14:val="none"/>
        </w:rPr>
        <w:t>Version: 4</w:t>
      </w:r>
    </w:p>
    <w:p w:rsidR="00BE18DA" w:rsidRPr="00BE18DA" w:rsidRDefault="00BE18DA" w:rsidP="00BE18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b/>
          <w:bCs/>
          <w:color w:val="000000"/>
          <w:kern w:val="0"/>
          <w:sz w:val="15"/>
          <w:szCs w:val="15"/>
          <w:lang w:eastAsia="en-GB"/>
          <w14:ligatures w14:val="none"/>
        </w:rPr>
        <w:t>Important Notice</w:t>
      </w:r>
    </w:p>
    <w:p w:rsidR="00BE18DA" w:rsidRPr="00BE18DA" w:rsidRDefault="00BE18DA" w:rsidP="00BE18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t>Whilst every care is taken that the data inserted into the computer is accurate, the occasional error is inevitable.</w:t>
      </w:r>
    </w:p>
    <w:p w:rsidR="00BE18DA" w:rsidRPr="00BE18DA" w:rsidRDefault="00BE18DA" w:rsidP="00BE18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t xml:space="preserve">Table Tennis Scotland accepts no responsibility of any kind for such errors and their consequences. Any mistake will be </w:t>
      </w:r>
      <w:proofErr w:type="gramStart"/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t>investigated</w:t>
      </w:r>
      <w:proofErr w:type="gramEnd"/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t>to:-</w:t>
      </w:r>
      <w:proofErr w:type="gramEnd"/>
    </w:p>
    <w:p w:rsidR="00BE18DA" w:rsidRPr="00BE18DA" w:rsidRDefault="00BE18DA" w:rsidP="00BE18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t>Senga Thompson</w:t>
      </w:r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br/>
        <w:t>Table Tennis Scotland</w:t>
      </w:r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br/>
        <w:t>Caledonia House</w:t>
      </w:r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br/>
        <w:t xml:space="preserve">South </w:t>
      </w:r>
      <w:proofErr w:type="spellStart"/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t>Gyle</w:t>
      </w:r>
      <w:proofErr w:type="spellEnd"/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br/>
        <w:t>Edinburgh</w:t>
      </w:r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br/>
        <w:t>EH12 9DQ</w:t>
      </w:r>
      <w:r w:rsidRPr="00BE18DA"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  <w:br/>
        <w:t>Email: </w:t>
      </w:r>
      <w:hyperlink r:id="rId4" w:history="1">
        <w:r w:rsidRPr="00BE18DA">
          <w:rPr>
            <w:rFonts w:ascii="Calibri" w:eastAsia="Times New Roman" w:hAnsi="Calibri" w:cs="Calibri"/>
            <w:color w:val="000000"/>
            <w:kern w:val="0"/>
            <w:sz w:val="15"/>
            <w:szCs w:val="15"/>
            <w:u w:val="single"/>
            <w:lang w:eastAsia="en-GB"/>
            <w14:ligatures w14:val="none"/>
          </w:rPr>
          <w:t>senga.thomson@tabletennisscotland.co.uk</w:t>
        </w:r>
      </w:hyperlink>
    </w:p>
    <w:p w:rsidR="00BE18DA" w:rsidRPr="00BE18DA" w:rsidRDefault="00BE18DA" w:rsidP="00BE18D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5"/>
          <w:szCs w:val="15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noProof/>
          <w:color w:val="000000"/>
          <w:kern w:val="0"/>
          <w:sz w:val="15"/>
          <w:szCs w:val="15"/>
          <w:lang w:eastAsia="en-GB"/>
          <w14:ligatures w14:val="none"/>
        </w:rPr>
        <w:drawing>
          <wp:inline distT="0" distB="0" distL="0" distR="0" wp14:anchorId="279569F0" wp14:editId="2A530D06">
            <wp:extent cx="541020" cy="381000"/>
            <wp:effectExtent l="0" t="0" r="0" b="0"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DA" w:rsidRPr="00BE18DA" w:rsidRDefault="00BE18DA" w:rsidP="00BE18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en-GB"/>
          <w14:ligatures w14:val="none"/>
        </w:rPr>
        <w:t>Ranking List</w:t>
      </w:r>
    </w:p>
    <w:p w:rsidR="00BE18DA" w:rsidRPr="00BE18DA" w:rsidRDefault="00BE18DA" w:rsidP="00BE18D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Period: 22/8</w:t>
      </w:r>
    </w:p>
    <w:p w:rsidR="00BE18DA" w:rsidRPr="00BE18DA" w:rsidRDefault="00BE18DA" w:rsidP="00BE18D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</w:pPr>
      <w:r w:rsidRPr="00BE18D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Date Range: (01/03/2023 to 31/03/2023)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291"/>
        <w:gridCol w:w="1531"/>
        <w:gridCol w:w="2627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Under 13 Girls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Kiishi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Adekola (3355)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Padma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Unnam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Nikki Mo (3611)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Alexandra Hart (3568)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2178"/>
        <w:gridCol w:w="1564"/>
        <w:gridCol w:w="2684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Under 13 Boys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Joe Mulhern (2968)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Bohao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Chen (3490)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Mathew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Pszonka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(3610)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Rory Thomson (3534)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Caleb Foy (3571)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Connor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Cadden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(3732)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William Wang (3533)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William Jia Wei Goh (3628)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Max Well (3651)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Cory Dawson (3503)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291"/>
        <w:gridCol w:w="1531"/>
        <w:gridCol w:w="2627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Cadet Girls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Megan Mulhern (2969)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Maja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Wojcicka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Kiishi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Adekola (3355)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Padma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Unnam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Nikki Mo (3611)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Alexandra Hart (3568)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3"/>
        <w:gridCol w:w="1395"/>
        <w:gridCol w:w="2394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Cadet Boys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Joe Mulhern (2968)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Tony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Chim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(2668)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Bohao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Chen (3490)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Jakub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Krzyzostaniak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Mathew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Pszonka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(3610)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Rory Thomson (3534)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Caleb Foy (3571)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Connor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Cadden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(3732)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William Wang (3533)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Aditya Zaveri (3523)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William Jia Wei Goh (3628)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Ruairaidh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Maclean (2693)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Max Well (3651)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Cory Dawson (3503)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433"/>
        <w:gridCol w:w="1489"/>
        <w:gridCol w:w="2556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Junior Girls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Maja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Wojcicka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Megan Mulhern (2969)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3"/>
        <w:gridCol w:w="1395"/>
        <w:gridCol w:w="2394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Junior Boys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Borui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Noah Fletcher (3030)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Tony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Chim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(2668)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Jakub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Krzyzostaniak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Tyler Leishman (2522)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433"/>
        <w:gridCol w:w="1489"/>
        <w:gridCol w:w="2556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lastRenderedPageBreak/>
              <w:t>Under 21 Women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Tessa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Yau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Maja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Wojcicka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Megan Mulhern (2969)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3"/>
        <w:gridCol w:w="1395"/>
        <w:gridCol w:w="2394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Under 21 Men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Borui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Rhoari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Rowan (2886)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Joe Mulhern (2968)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Rafal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Wilowski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Noah Fletcher (3030)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Jakub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Krzyzostaniak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Elliott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Medland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Rory Thomson (3534)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William Wang (3533)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Tony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Chim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(2668)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Aidan Davis (2759)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Ruairaidh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Maclean (2693)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Dom Perry (3434)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Bohao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Chen (3490)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Tyler Leishman (2522)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Adam Moore (3032)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Euan Steel (2863)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Mathew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Pszonka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(3610)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Yaz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Saidoglu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Isaac Hoist (3463)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Aditya Zaveri (3523)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Max Well (3651)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William Jia Wei Goh (3628)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433"/>
        <w:gridCol w:w="1489"/>
        <w:gridCol w:w="2556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Senior Women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Tessa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Yau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Maja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Wojcicka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Megan Mulhern (2969)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622"/>
        <w:gridCol w:w="1433"/>
        <w:gridCol w:w="2460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Senior Men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Gavin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Rumgay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Yaser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Razouk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Borui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Andrew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Danilo Celli (3513)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Kenny McLean (3017)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Craig Christie (2654)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Yubo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Peter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Aird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Rhoari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Rowan (2886)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Willie Mabon (3512)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Ikenna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Asogwa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Marek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Domagala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860"/>
        <w:gridCol w:w="1657"/>
        <w:gridCol w:w="2845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t>Veteran Women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Pr="00BE18DA" w:rsidRDefault="00BE18DA" w:rsidP="00BE18D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GB"/>
          <w14:ligatures w14:val="none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622"/>
        <w:gridCol w:w="1433"/>
        <w:gridCol w:w="2460"/>
      </w:tblGrid>
      <w:tr w:rsidR="00BE18DA" w:rsidRPr="00BE18DA" w:rsidTr="00BE18D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18DA" w:rsidRPr="00BE18DA" w:rsidRDefault="00BE18DA" w:rsidP="00BE18DA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1"/>
                <w:szCs w:val="41"/>
                <w:lang w:eastAsia="en-GB"/>
                <w14:ligatures w14:val="none"/>
              </w:rPr>
              <w:lastRenderedPageBreak/>
              <w:t>Veteran Men</w:t>
            </w:r>
          </w:p>
        </w:tc>
      </w:tr>
      <w:tr w:rsidR="00BE18DA" w:rsidRPr="00BE18DA" w:rsidTr="00BE18D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proofErr w:type="spellStart"/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Inactive Periods</w:t>
            </w: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Willie Mabon (3512)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Babu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Valaguruvan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Peter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Aird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Marek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Domagala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633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Andrew Crawford (2872)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Peter Taylor (1774)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John Kyle (2889)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Philip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Ikenna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Asogwa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Aaron Robertson (2561)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John Anderson (2256)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Ian Ferguson (2692)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William Reid (1124)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lastRenderedPageBreak/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John White (3373)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Ian Farquhar (1625)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James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Wighton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(1407)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Panagiotis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Kanargias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James Dickson (1519)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Douglas Seller (1940)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  <w:tr w:rsidR="00BE18DA" w:rsidRPr="00BE18DA" w:rsidTr="00BE18D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William </w:t>
            </w:r>
            <w:proofErr w:type="spellStart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Rainnie</w:t>
            </w:r>
            <w:proofErr w:type="spellEnd"/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 xml:space="preserve"> (3374)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r w:rsidRPr="00BE18DA"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8DA" w:rsidRPr="00BE18DA" w:rsidRDefault="00BE18DA" w:rsidP="00BE1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</w:tr>
    </w:tbl>
    <w:p w:rsidR="00BE18DA" w:rsidRDefault="00BE18DA"/>
    <w:sectPr w:rsidR="00BE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DA"/>
    <w:rsid w:val="00BE18DA"/>
    <w:rsid w:val="00D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B093"/>
  <w15:chartTrackingRefBased/>
  <w15:docId w15:val="{71899B6D-DEB5-4A2D-B0EE-6619DC05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E18DA"/>
  </w:style>
  <w:style w:type="paragraph" w:customStyle="1" w:styleId="msonormal0">
    <w:name w:val="msonormal"/>
    <w:basedOn w:val="Normal"/>
    <w:rsid w:val="00BE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E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E18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1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8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1324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1920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2023-04-12T12:39:00Z</dcterms:created>
  <dcterms:modified xsi:type="dcterms:W3CDTF">2023-04-12T12:45:00Z</dcterms:modified>
</cp:coreProperties>
</file>