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7A7D3" w14:textId="00F767D4" w:rsidR="00FD673D" w:rsidRPr="00875FDC" w:rsidRDefault="00CE3B97" w:rsidP="00FD673D">
      <w:pPr>
        <w:rPr>
          <w:rFonts w:cs="Calibri"/>
          <w:lang w:eastAsia="en-GB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E56E824" wp14:editId="2443D4D8">
            <wp:simplePos x="0" y="0"/>
            <wp:positionH relativeFrom="column">
              <wp:posOffset>2540899</wp:posOffset>
            </wp:positionH>
            <wp:positionV relativeFrom="paragraph">
              <wp:posOffset>579</wp:posOffset>
            </wp:positionV>
            <wp:extent cx="556895" cy="612775"/>
            <wp:effectExtent l="0" t="0" r="0" b="0"/>
            <wp:wrapSquare wrapText="bothSides"/>
            <wp:docPr id="1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8E1E66" w14:textId="77777777" w:rsidR="00FD673D" w:rsidRPr="00CC3E93" w:rsidRDefault="00FD673D" w:rsidP="00FD673D">
      <w:pPr>
        <w:spacing w:after="34" w:line="259" w:lineRule="auto"/>
        <w:jc w:val="both"/>
        <w:rPr>
          <w:rFonts w:ascii="Helvetica" w:hAnsi="Helvetica" w:cs="Calibri"/>
          <w:b/>
        </w:rPr>
      </w:pPr>
    </w:p>
    <w:p w14:paraId="4B8D8A05" w14:textId="77777777" w:rsidR="00FD673D" w:rsidRPr="00CC3E93" w:rsidRDefault="00FD673D" w:rsidP="00FD673D">
      <w:pPr>
        <w:spacing w:after="34" w:line="259" w:lineRule="auto"/>
        <w:ind w:left="200"/>
        <w:rPr>
          <w:rFonts w:ascii="Helvetica" w:hAnsi="Helvetica" w:cs="Calibri"/>
          <w:b/>
        </w:rPr>
      </w:pPr>
    </w:p>
    <w:p w14:paraId="67794CF1" w14:textId="77777777" w:rsidR="00CE3B97" w:rsidRDefault="00CE3B97" w:rsidP="00FD673D">
      <w:pPr>
        <w:spacing w:after="34" w:line="259" w:lineRule="auto"/>
        <w:ind w:left="200"/>
        <w:jc w:val="center"/>
        <w:rPr>
          <w:rFonts w:ascii="Helvetica" w:hAnsi="Helvetica" w:cs="Calibri"/>
          <w:b/>
        </w:rPr>
      </w:pPr>
    </w:p>
    <w:p w14:paraId="1E30F33E" w14:textId="59492E12" w:rsidR="00FD673D" w:rsidRPr="00CC3E93" w:rsidRDefault="00FD673D" w:rsidP="00FD673D">
      <w:pPr>
        <w:spacing w:after="34" w:line="259" w:lineRule="auto"/>
        <w:ind w:left="200"/>
        <w:jc w:val="center"/>
        <w:rPr>
          <w:rFonts w:ascii="Helvetica" w:hAnsi="Helvetica" w:cs="Calibri"/>
          <w:b/>
        </w:rPr>
      </w:pPr>
      <w:r w:rsidRPr="00CC3E93">
        <w:rPr>
          <w:rFonts w:ascii="Helvetica" w:hAnsi="Helvetica" w:cs="Calibri"/>
          <w:b/>
        </w:rPr>
        <w:t>STIRLINGSHIRE AND MIDLAND COUNTIES TABLE TENNIS ASSOCIATION</w:t>
      </w:r>
    </w:p>
    <w:p w14:paraId="125FC163" w14:textId="77777777" w:rsidR="00FD673D" w:rsidRPr="00CC3E93" w:rsidRDefault="00FD673D" w:rsidP="00FD673D">
      <w:pPr>
        <w:rPr>
          <w:rFonts w:ascii="Helvetica" w:eastAsia="Times New Roman" w:hAnsi="Helvetica" w:cs="Calibri"/>
          <w:b/>
          <w:bCs/>
          <w:lang w:eastAsia="en-GB"/>
        </w:rPr>
      </w:pPr>
    </w:p>
    <w:p w14:paraId="54F48BE9" w14:textId="77777777" w:rsidR="00FD673D" w:rsidRPr="00CC3E93" w:rsidRDefault="00FD673D" w:rsidP="00FD673D">
      <w:pPr>
        <w:rPr>
          <w:rFonts w:ascii="Helvetica" w:eastAsia="Times New Roman" w:hAnsi="Helvetica" w:cs="Calibri"/>
          <w:lang w:eastAsia="en-GB"/>
        </w:rPr>
      </w:pPr>
      <w:r w:rsidRPr="00FD673D">
        <w:rPr>
          <w:rFonts w:ascii="Helvetica" w:eastAsia="Times New Roman" w:hAnsi="Helvetica" w:cs="Calibri"/>
          <w:b/>
          <w:bCs/>
          <w:lang w:eastAsia="en-GB"/>
        </w:rPr>
        <w:t xml:space="preserve">Post Title: </w:t>
      </w:r>
      <w:r w:rsidRPr="00FD673D">
        <w:rPr>
          <w:rFonts w:ascii="Helvetica" w:eastAsia="Times New Roman" w:hAnsi="Helvetica" w:cs="Calibri"/>
          <w:lang w:eastAsia="en-GB"/>
        </w:rPr>
        <w:t xml:space="preserve">Table Tennis Development Officer </w:t>
      </w:r>
      <w:r w:rsidRPr="00FD673D">
        <w:rPr>
          <w:rFonts w:ascii="Helvetica" w:eastAsia="Times New Roman" w:hAnsi="Helvetica" w:cs="Calibri"/>
          <w:i/>
          <w:iCs/>
          <w:lang w:eastAsia="en-GB"/>
        </w:rPr>
        <w:t>(Part Time)</w:t>
      </w:r>
    </w:p>
    <w:p w14:paraId="2DB8D00D" w14:textId="5E952AE2" w:rsidR="00FD673D" w:rsidRPr="00CC3E93" w:rsidRDefault="00FD673D" w:rsidP="00FD673D">
      <w:pPr>
        <w:rPr>
          <w:rFonts w:ascii="Helvetica" w:eastAsia="Times New Roman" w:hAnsi="Helvetica" w:cs="Calibri"/>
          <w:lang w:eastAsia="en-GB"/>
        </w:rPr>
      </w:pPr>
      <w:r w:rsidRPr="00CC3E93">
        <w:rPr>
          <w:rFonts w:ascii="Helvetica" w:eastAsia="Times New Roman" w:hAnsi="Helvetica" w:cs="Calibri"/>
          <w:b/>
          <w:bCs/>
          <w:lang w:eastAsia="en-GB"/>
        </w:rPr>
        <w:t>Location:</w:t>
      </w:r>
      <w:r w:rsidRPr="00CC3E93">
        <w:rPr>
          <w:rFonts w:ascii="Helvetica" w:eastAsia="Times New Roman" w:hAnsi="Helvetica" w:cs="Calibri"/>
          <w:lang w:eastAsia="en-GB"/>
        </w:rPr>
        <w:t xml:space="preserve"> Various club</w:t>
      </w:r>
      <w:r w:rsidR="00DB4AEB" w:rsidRPr="00CC3E93">
        <w:rPr>
          <w:rFonts w:ascii="Helvetica" w:eastAsia="Times New Roman" w:hAnsi="Helvetica" w:cs="Calibri"/>
          <w:lang w:eastAsia="en-GB"/>
        </w:rPr>
        <w:t xml:space="preserve"> and community</w:t>
      </w:r>
      <w:r w:rsidRPr="00CC3E93">
        <w:rPr>
          <w:rFonts w:ascii="Helvetica" w:eastAsia="Times New Roman" w:hAnsi="Helvetica" w:cs="Calibri"/>
          <w:lang w:eastAsia="en-GB"/>
        </w:rPr>
        <w:t xml:space="preserve"> venues across the Forth Valley area, travel required</w:t>
      </w:r>
      <w:r w:rsidRPr="00FD673D">
        <w:rPr>
          <w:rFonts w:ascii="Helvetica" w:eastAsia="Times New Roman" w:hAnsi="Helvetica" w:cs="Calibri"/>
          <w:lang w:eastAsia="en-GB"/>
        </w:rPr>
        <w:t xml:space="preserve"> </w:t>
      </w:r>
    </w:p>
    <w:p w14:paraId="3E02C06B" w14:textId="5EAE5DB3" w:rsidR="00FD673D" w:rsidRPr="00CC3E93" w:rsidRDefault="00FD673D" w:rsidP="00FD673D">
      <w:pPr>
        <w:rPr>
          <w:rFonts w:ascii="Helvetica" w:eastAsia="Times New Roman" w:hAnsi="Helvetica" w:cs="Calibri"/>
          <w:lang w:eastAsia="en-GB"/>
        </w:rPr>
      </w:pPr>
      <w:r w:rsidRPr="00CC3E93">
        <w:rPr>
          <w:rFonts w:ascii="Helvetica" w:eastAsia="Times New Roman" w:hAnsi="Helvetica" w:cs="Calibri"/>
          <w:b/>
          <w:bCs/>
          <w:lang w:eastAsia="en-GB"/>
        </w:rPr>
        <w:t>Reports to:</w:t>
      </w:r>
      <w:r w:rsidRPr="00CC3E93">
        <w:rPr>
          <w:rFonts w:ascii="Helvetica" w:eastAsia="Times New Roman" w:hAnsi="Helvetica" w:cs="Calibri"/>
          <w:lang w:eastAsia="en-GB"/>
        </w:rPr>
        <w:t xml:space="preserve"> </w:t>
      </w:r>
      <w:r w:rsidRPr="00FD673D">
        <w:rPr>
          <w:rFonts w:ascii="Helvetica" w:eastAsia="Times New Roman" w:hAnsi="Helvetica" w:cs="Calibri"/>
          <w:lang w:eastAsia="en-GB"/>
        </w:rPr>
        <w:t xml:space="preserve">Committee Chairman </w:t>
      </w:r>
    </w:p>
    <w:p w14:paraId="624D75B7" w14:textId="77777777" w:rsidR="00FD673D" w:rsidRPr="00FD673D" w:rsidRDefault="00FD673D" w:rsidP="00FD673D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FD673D" w:rsidRPr="00FD673D" w14:paraId="10105F0C" w14:textId="77777777" w:rsidTr="00FD6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9C8D49" w14:textId="1EC02A66" w:rsidR="00FD673D" w:rsidRPr="00FD673D" w:rsidRDefault="00FD673D" w:rsidP="00FD673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FD673D">
              <w:rPr>
                <w:rFonts w:ascii="Helvetica" w:eastAsia="Times New Roman" w:hAnsi="Helvetica" w:cs="Calibri"/>
                <w:b/>
                <w:bCs/>
                <w:sz w:val="22"/>
                <w:szCs w:val="22"/>
                <w:lang w:eastAsia="en-GB"/>
              </w:rPr>
              <w:t>Purpose of Job</w:t>
            </w:r>
          </w:p>
          <w:p w14:paraId="32E4D6C7" w14:textId="185AD820" w:rsidR="00FD673D" w:rsidRPr="00FD673D" w:rsidRDefault="00FD673D" w:rsidP="00FD673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6229BB">
              <w:rPr>
                <w:rFonts w:ascii="Helvetica" w:hAnsi="Helvetica" w:cs="Helvetica"/>
                <w:sz w:val="22"/>
                <w:szCs w:val="22"/>
              </w:rPr>
              <w:t xml:space="preserve">To increase Table Tennis participation for all ages and abilities in both existing and new community venues across Stirling, </w:t>
            </w:r>
            <w:proofErr w:type="gramStart"/>
            <w:r w:rsidRPr="006229BB">
              <w:rPr>
                <w:rFonts w:ascii="Helvetica" w:hAnsi="Helvetica" w:cs="Helvetica"/>
                <w:sz w:val="22"/>
                <w:szCs w:val="22"/>
              </w:rPr>
              <w:t>Falkirk</w:t>
            </w:r>
            <w:proofErr w:type="gramEnd"/>
            <w:r w:rsidRPr="006229BB">
              <w:rPr>
                <w:rFonts w:ascii="Helvetica" w:hAnsi="Helvetica" w:cs="Helvetica"/>
                <w:sz w:val="22"/>
                <w:szCs w:val="22"/>
              </w:rPr>
              <w:t xml:space="preserve"> and Clackmannanshire.</w:t>
            </w:r>
          </w:p>
        </w:tc>
      </w:tr>
      <w:tr w:rsidR="00FD673D" w:rsidRPr="00FD673D" w14:paraId="102FA919" w14:textId="77777777" w:rsidTr="00FD6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1AFF29" w14:textId="797C2C33" w:rsidR="00FD673D" w:rsidRPr="00FD673D" w:rsidRDefault="00FD673D" w:rsidP="00FD673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FD673D">
              <w:rPr>
                <w:rFonts w:ascii="Helvetica" w:eastAsia="Times New Roman" w:hAnsi="Helvetica" w:cs="Calibri"/>
                <w:b/>
                <w:bCs/>
                <w:sz w:val="22"/>
                <w:szCs w:val="22"/>
                <w:lang w:eastAsia="en-GB"/>
              </w:rPr>
              <w:t>Main Duties</w:t>
            </w:r>
          </w:p>
          <w:p w14:paraId="671AF1F4" w14:textId="5A4B9F97" w:rsidR="00CC3E93" w:rsidRPr="006229BB" w:rsidRDefault="00FD673D" w:rsidP="00CC3E93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lang w:eastAsia="en-GB"/>
              </w:rPr>
            </w:pPr>
            <w:r w:rsidRPr="006229BB">
              <w:rPr>
                <w:rFonts w:ascii="Helvetica" w:eastAsia="Times New Roman" w:hAnsi="Helvetica" w:cs="Calibri"/>
                <w:b/>
                <w:bCs/>
                <w:sz w:val="22"/>
                <w:szCs w:val="22"/>
                <w:lang w:eastAsia="en-GB"/>
              </w:rPr>
              <w:t>Establish new club sessions in community venues</w:t>
            </w:r>
            <w:r w:rsidR="002C6505" w:rsidRPr="006229BB">
              <w:rPr>
                <w:rFonts w:ascii="Helvetica" w:eastAsia="Times New Roman" w:hAnsi="Helvetica" w:cs="Calibri"/>
                <w:b/>
                <w:bCs/>
                <w:sz w:val="22"/>
                <w:szCs w:val="22"/>
                <w:lang w:eastAsia="en-GB"/>
              </w:rPr>
              <w:t xml:space="preserve"> throughout the Forth Valley area</w:t>
            </w:r>
            <w:r w:rsidR="00DB4AEB" w:rsidRPr="006229BB">
              <w:rPr>
                <w:rFonts w:ascii="Helvetica" w:eastAsia="Times New Roman" w:hAnsi="Helvetica" w:cs="Calibri"/>
                <w:b/>
                <w:bCs/>
                <w:sz w:val="22"/>
                <w:szCs w:val="22"/>
                <w:lang w:eastAsia="en-GB"/>
              </w:rPr>
              <w:t>,</w:t>
            </w:r>
            <w:r w:rsidRPr="006229BB">
              <w:rPr>
                <w:rFonts w:ascii="Helvetica" w:eastAsia="Times New Roman" w:hAnsi="Helvetica" w:cs="Calibri"/>
                <w:b/>
                <w:bCs/>
                <w:sz w:val="22"/>
                <w:szCs w:val="22"/>
                <w:lang w:eastAsia="en-GB"/>
              </w:rPr>
              <w:t xml:space="preserve"> providing additional capacity for juniors, seniors and over 50s</w:t>
            </w:r>
            <w:r w:rsidR="00CC3E93" w:rsidRPr="006229BB">
              <w:rPr>
                <w:rFonts w:ascii="Helvetica" w:eastAsia="Times New Roman" w:hAnsi="Helvetica" w:cs="Calibri"/>
                <w:b/>
                <w:bCs/>
                <w:sz w:val="22"/>
                <w:szCs w:val="22"/>
                <w:lang w:eastAsia="en-GB"/>
              </w:rPr>
              <w:t xml:space="preserve">. </w:t>
            </w:r>
            <w:r w:rsidR="006229BB" w:rsidRPr="006229BB">
              <w:rPr>
                <w:rFonts w:ascii="Helvetica" w:eastAsia="Times New Roman" w:hAnsi="Helvetica" w:cs="Calibri"/>
                <w:b/>
                <w:bCs/>
                <w:sz w:val="22"/>
                <w:szCs w:val="22"/>
                <w:lang w:eastAsia="en-GB"/>
              </w:rPr>
              <w:t xml:space="preserve">Targeting at least 8 </w:t>
            </w:r>
            <w:r w:rsidR="006229BB">
              <w:rPr>
                <w:rFonts w:ascii="Helvetica" w:eastAsia="Times New Roman" w:hAnsi="Helvetica" w:cs="Calibri"/>
                <w:b/>
                <w:bCs/>
                <w:sz w:val="22"/>
                <w:szCs w:val="22"/>
                <w:lang w:eastAsia="en-GB"/>
              </w:rPr>
              <w:t>additional community</w:t>
            </w:r>
            <w:r w:rsidR="006229BB" w:rsidRPr="006229BB">
              <w:rPr>
                <w:rFonts w:ascii="Helvetica" w:eastAsia="Times New Roman" w:hAnsi="Helvetica" w:cs="Calibri"/>
                <w:b/>
                <w:bCs/>
                <w:sz w:val="22"/>
                <w:szCs w:val="22"/>
                <w:lang w:eastAsia="en-GB"/>
              </w:rPr>
              <w:t xml:space="preserve"> venues by the end of Year 4.</w:t>
            </w:r>
          </w:p>
          <w:p w14:paraId="42ACE63E" w14:textId="514871E1" w:rsidR="00DB4AEB" w:rsidRPr="006229BB" w:rsidRDefault="00DB4AEB" w:rsidP="00CC3E9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6229BB">
              <w:rPr>
                <w:rFonts w:ascii="Helvetica" w:hAnsi="Helvetica" w:cs="Helvetica"/>
                <w:sz w:val="22"/>
                <w:szCs w:val="22"/>
              </w:rPr>
              <w:t>Work closely with the community trusts that manage these venues to identify opportunities to expand provision and promote sessions</w:t>
            </w:r>
          </w:p>
          <w:p w14:paraId="7A2FAF72" w14:textId="4AA786C1" w:rsidR="00CC3E93" w:rsidRPr="006229BB" w:rsidRDefault="00CC3E93" w:rsidP="00CC3E9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FD673D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 xml:space="preserve">Recruit and train a minimum of </w:t>
            </w:r>
            <w:r w:rsidRPr="006229BB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>3</w:t>
            </w:r>
            <w:r w:rsidRPr="00FD673D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 xml:space="preserve"> additional coaches each year and continually develop a growing team of other volunteers </w:t>
            </w:r>
            <w:r w:rsidRPr="006229BB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>to support community club sessions throughout the region</w:t>
            </w:r>
          </w:p>
          <w:p w14:paraId="17E973A8" w14:textId="2D88D95E" w:rsidR="00CC3E93" w:rsidRPr="006229BB" w:rsidRDefault="00CC3E93" w:rsidP="00CC3E9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6229BB">
              <w:rPr>
                <w:rFonts w:ascii="Helvetica" w:hAnsi="Helvetica" w:cs="Helvetica"/>
                <w:sz w:val="22"/>
                <w:szCs w:val="22"/>
              </w:rPr>
              <w:t>Increase the number of daytime/O50s sessions being held across the region to at least 14 by the end of Year 4</w:t>
            </w:r>
          </w:p>
          <w:p w14:paraId="01352566" w14:textId="2C011EE3" w:rsidR="00CC3E93" w:rsidRPr="006229BB" w:rsidRDefault="00DB4AEB" w:rsidP="00CC3E9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6229BB">
              <w:rPr>
                <w:rFonts w:ascii="Helvetica" w:hAnsi="Helvetica" w:cs="Helvetica"/>
                <w:sz w:val="22"/>
                <w:szCs w:val="22"/>
              </w:rPr>
              <w:t xml:space="preserve">Work with </w:t>
            </w:r>
            <w:r w:rsidR="006229BB">
              <w:rPr>
                <w:rFonts w:ascii="Helvetica" w:hAnsi="Helvetica" w:cs="Helvetica"/>
                <w:sz w:val="22"/>
                <w:szCs w:val="22"/>
              </w:rPr>
              <w:t xml:space="preserve">new </w:t>
            </w:r>
            <w:r w:rsidRPr="006229BB">
              <w:rPr>
                <w:rFonts w:ascii="Helvetica" w:hAnsi="Helvetica" w:cs="Helvetica"/>
                <w:sz w:val="22"/>
                <w:szCs w:val="22"/>
              </w:rPr>
              <w:t xml:space="preserve">community clubs to enable them to become constituted organisations, affiliated to Table Tennis Scotland </w:t>
            </w:r>
            <w:r w:rsidR="00CC3E93" w:rsidRPr="006229BB">
              <w:rPr>
                <w:rFonts w:ascii="Helvetica" w:hAnsi="Helvetica" w:cs="Helvetica"/>
                <w:sz w:val="22"/>
                <w:szCs w:val="22"/>
              </w:rPr>
              <w:t xml:space="preserve">and </w:t>
            </w:r>
            <w:r w:rsidRPr="006229BB">
              <w:rPr>
                <w:rFonts w:ascii="Helvetica" w:hAnsi="Helvetica" w:cs="Helvetica"/>
                <w:sz w:val="22"/>
                <w:szCs w:val="22"/>
              </w:rPr>
              <w:t xml:space="preserve">with their own network of volunteers/coaches by the end of Year 4. </w:t>
            </w:r>
          </w:p>
          <w:p w14:paraId="1364A5B5" w14:textId="5FA0558B" w:rsidR="00CC3E93" w:rsidRPr="006229BB" w:rsidRDefault="002C6505" w:rsidP="00CC3E93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b/>
                <w:bCs/>
                <w:sz w:val="22"/>
                <w:szCs w:val="22"/>
                <w:lang w:eastAsia="en-GB"/>
              </w:rPr>
            </w:pPr>
            <w:r w:rsidRPr="006229BB">
              <w:rPr>
                <w:rFonts w:ascii="Helvetica" w:hAnsi="Helvetica" w:cs="Helvetica"/>
                <w:b/>
                <w:bCs/>
                <w:sz w:val="22"/>
                <w:szCs w:val="22"/>
              </w:rPr>
              <w:t>Increase the number of Junior coaching sessions in the region</w:t>
            </w:r>
            <w:r w:rsidR="00DB4AEB" w:rsidRPr="006229BB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to at least 10 per week by the end of Year 4</w:t>
            </w:r>
            <w:r w:rsidRPr="006229BB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and help to create local pathways from Active Schools to </w:t>
            </w:r>
            <w:r w:rsidR="00DB4AEB" w:rsidRPr="006229BB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community </w:t>
            </w:r>
            <w:r w:rsidRPr="006229BB">
              <w:rPr>
                <w:rFonts w:ascii="Helvetica" w:hAnsi="Helvetica" w:cs="Helvetica"/>
                <w:b/>
                <w:bCs/>
                <w:sz w:val="22"/>
                <w:szCs w:val="22"/>
              </w:rPr>
              <w:t>clubs</w:t>
            </w:r>
          </w:p>
          <w:p w14:paraId="343D77FC" w14:textId="3538A682" w:rsidR="00DB4AEB" w:rsidRPr="006229BB" w:rsidRDefault="00DB4AEB" w:rsidP="00CC3E9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FD673D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>Support the setting up of</w:t>
            </w:r>
            <w:r w:rsidRPr="006229BB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 xml:space="preserve"> breakfast/</w:t>
            </w:r>
            <w:r w:rsidRPr="00FD673D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>lunchtime</w:t>
            </w:r>
            <w:r w:rsidR="00CC3E93" w:rsidRPr="006229BB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>/after school</w:t>
            </w:r>
            <w:r w:rsidRPr="00FD673D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 xml:space="preserve"> clubs in schools to be run by teachers or senior pupils</w:t>
            </w:r>
            <w:r w:rsidR="00CC3E93" w:rsidRPr="006229BB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>, providing training where required</w:t>
            </w:r>
          </w:p>
          <w:p w14:paraId="57E70438" w14:textId="2F226787" w:rsidR="00CC3E93" w:rsidRPr="006229BB" w:rsidRDefault="00CC3E93" w:rsidP="00CC3E93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FD673D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 xml:space="preserve">Work with schools and key partners to increase participation in table tennis across </w:t>
            </w:r>
            <w:r w:rsidRPr="006229BB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>Forth Valley</w:t>
            </w:r>
            <w:r w:rsidRPr="00FD673D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 xml:space="preserve"> schools</w:t>
            </w:r>
          </w:p>
          <w:p w14:paraId="21A74066" w14:textId="56F423DE" w:rsidR="002C6505" w:rsidRPr="006229BB" w:rsidRDefault="006229BB" w:rsidP="006229B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6229BB">
              <w:rPr>
                <w:rFonts w:ascii="Helvetica" w:hAnsi="Helvetica" w:cs="Helvetica"/>
                <w:sz w:val="22"/>
                <w:szCs w:val="22"/>
              </w:rPr>
              <w:t>Closely monitor participation levels and transition rates from Active Schools to community clubs as venues</w:t>
            </w:r>
            <w:r>
              <w:rPr>
                <w:rFonts w:ascii="Helvetica" w:hAnsi="Helvetica" w:cs="Helvetica"/>
                <w:sz w:val="22"/>
                <w:szCs w:val="22"/>
              </w:rPr>
              <w:t>/sessions</w:t>
            </w:r>
            <w:r w:rsidRPr="006229BB">
              <w:rPr>
                <w:rFonts w:ascii="Helvetica" w:hAnsi="Helvetica" w:cs="Helvetica"/>
                <w:sz w:val="22"/>
                <w:szCs w:val="22"/>
              </w:rPr>
              <w:t xml:space="preserve"> are established</w:t>
            </w:r>
          </w:p>
          <w:p w14:paraId="179A2950" w14:textId="7607BB3E" w:rsidR="00CC3E93" w:rsidRPr="00FD673D" w:rsidRDefault="00CC3E93" w:rsidP="00CC3E93">
            <w:pPr>
              <w:spacing w:before="100" w:beforeAutospacing="1" w:after="100" w:afterAutospacing="1"/>
              <w:ind w:left="720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</w:p>
        </w:tc>
      </w:tr>
      <w:tr w:rsidR="00FD673D" w:rsidRPr="00FD673D" w14:paraId="697ABC37" w14:textId="77777777" w:rsidTr="00FD6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76DF0E" w14:textId="63546A9D" w:rsidR="00FD673D" w:rsidRPr="00FD673D" w:rsidRDefault="00FD673D" w:rsidP="00FD673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FD673D">
              <w:rPr>
                <w:rFonts w:ascii="Helvetica" w:eastAsia="Times New Roman" w:hAnsi="Helvetica" w:cs="Calibri"/>
                <w:b/>
                <w:bCs/>
                <w:sz w:val="22"/>
                <w:szCs w:val="22"/>
                <w:lang w:eastAsia="en-GB"/>
              </w:rPr>
              <w:t>Responsibility for Employees</w:t>
            </w:r>
          </w:p>
          <w:p w14:paraId="5E57CDB0" w14:textId="77777777" w:rsidR="00FD673D" w:rsidRPr="00FD673D" w:rsidRDefault="00FD673D" w:rsidP="00FD673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FD673D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 xml:space="preserve">• </w:t>
            </w:r>
            <w:r w:rsidRPr="00FD673D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 xml:space="preserve">None </w:t>
            </w:r>
          </w:p>
        </w:tc>
      </w:tr>
      <w:tr w:rsidR="00FD673D" w:rsidRPr="00FD673D" w14:paraId="0ED2AB0A" w14:textId="77777777" w:rsidTr="00FD6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937DAC" w14:textId="47A96972" w:rsidR="00FD673D" w:rsidRPr="00FD673D" w:rsidRDefault="00FD673D" w:rsidP="00FD673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FD673D">
              <w:rPr>
                <w:rFonts w:ascii="Helvetica" w:eastAsia="Times New Roman" w:hAnsi="Helvetica" w:cs="Calibri"/>
                <w:b/>
                <w:bCs/>
                <w:sz w:val="22"/>
                <w:szCs w:val="22"/>
                <w:lang w:eastAsia="en-GB"/>
              </w:rPr>
              <w:t>Relevant Qualifications</w:t>
            </w:r>
          </w:p>
          <w:p w14:paraId="4948F458" w14:textId="77777777" w:rsidR="00FD673D" w:rsidRPr="00FD673D" w:rsidRDefault="00FD673D" w:rsidP="00FD673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FD673D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 xml:space="preserve">• </w:t>
            </w:r>
            <w:r w:rsidRPr="00FD673D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 xml:space="preserve">Minimum of UKCC Level 1 (or equivalent) in Table Tennis, preferably UKCC Level 2 </w:t>
            </w:r>
          </w:p>
        </w:tc>
      </w:tr>
      <w:tr w:rsidR="00FD673D" w:rsidRPr="00FD673D" w14:paraId="33A9C124" w14:textId="77777777" w:rsidTr="00FD6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F854A8" w14:textId="14B3AAE2" w:rsidR="00FD673D" w:rsidRPr="00FD673D" w:rsidRDefault="00FD673D" w:rsidP="00FD673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FD673D">
              <w:rPr>
                <w:rFonts w:ascii="Helvetica" w:eastAsia="Times New Roman" w:hAnsi="Helvetica" w:cs="Calibri"/>
                <w:b/>
                <w:bCs/>
                <w:sz w:val="22"/>
                <w:szCs w:val="22"/>
                <w:lang w:eastAsia="en-GB"/>
              </w:rPr>
              <w:lastRenderedPageBreak/>
              <w:t>Hours of Work</w:t>
            </w:r>
          </w:p>
          <w:p w14:paraId="4BD48972" w14:textId="616B22DC" w:rsidR="00FD673D" w:rsidRPr="00FD673D" w:rsidRDefault="00FD673D" w:rsidP="00FD673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FD673D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 xml:space="preserve">• </w:t>
            </w:r>
            <w:r w:rsidRPr="00FD673D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>Flexible working as required, averaging 1</w:t>
            </w:r>
            <w:r w:rsidRPr="006229BB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>2</w:t>
            </w:r>
            <w:r w:rsidRPr="00FD673D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 xml:space="preserve"> hours per week during term time and 5 hours per week during school holidays </w:t>
            </w:r>
          </w:p>
        </w:tc>
      </w:tr>
      <w:tr w:rsidR="00FD673D" w:rsidRPr="00FD673D" w14:paraId="42296BBF" w14:textId="77777777" w:rsidTr="00FD673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635D0B" w14:textId="202EC60D" w:rsidR="00FD673D" w:rsidRPr="00FD673D" w:rsidRDefault="00FD673D" w:rsidP="00FD673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FD673D">
              <w:rPr>
                <w:rFonts w:ascii="Helvetica" w:eastAsia="Times New Roman" w:hAnsi="Helvetica" w:cs="Calibri"/>
                <w:b/>
                <w:bCs/>
                <w:sz w:val="22"/>
                <w:szCs w:val="22"/>
                <w:lang w:eastAsia="en-GB"/>
              </w:rPr>
              <w:t>Disclosure Requirements</w:t>
            </w:r>
          </w:p>
          <w:p w14:paraId="08F5361B" w14:textId="77777777" w:rsidR="00FD673D" w:rsidRPr="00FD673D" w:rsidRDefault="00FD673D" w:rsidP="00FD673D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</w:pPr>
            <w:r w:rsidRPr="00FD673D">
              <w:rPr>
                <w:rFonts w:ascii="Helvetica" w:eastAsia="Times New Roman" w:hAnsi="Helvetica" w:cs="Times New Roman"/>
                <w:sz w:val="22"/>
                <w:szCs w:val="22"/>
                <w:lang w:eastAsia="en-GB"/>
              </w:rPr>
              <w:t xml:space="preserve">• </w:t>
            </w:r>
            <w:r w:rsidRPr="00FD673D">
              <w:rPr>
                <w:rFonts w:ascii="Helvetica" w:eastAsia="Times New Roman" w:hAnsi="Helvetica" w:cs="Calibri"/>
                <w:sz w:val="22"/>
                <w:szCs w:val="22"/>
                <w:lang w:eastAsia="en-GB"/>
              </w:rPr>
              <w:t xml:space="preserve">PVG membership for Vulnerable Adults and Children is an essential requirement of this post </w:t>
            </w:r>
          </w:p>
        </w:tc>
      </w:tr>
    </w:tbl>
    <w:p w14:paraId="6A44E79E" w14:textId="77777777" w:rsidR="00550E9B" w:rsidRDefault="00550E9B"/>
    <w:sectPr w:rsidR="00550E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73FA9"/>
    <w:multiLevelType w:val="multilevel"/>
    <w:tmpl w:val="DB3E68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C1847F4"/>
    <w:multiLevelType w:val="multilevel"/>
    <w:tmpl w:val="5DF4B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D30EFA"/>
    <w:multiLevelType w:val="multilevel"/>
    <w:tmpl w:val="8EF4CBA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7030EB"/>
    <w:multiLevelType w:val="multilevel"/>
    <w:tmpl w:val="CE2AD41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18256BB"/>
    <w:multiLevelType w:val="hybridMultilevel"/>
    <w:tmpl w:val="0966C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1288D"/>
    <w:multiLevelType w:val="multilevel"/>
    <w:tmpl w:val="D274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73D"/>
    <w:rsid w:val="002C6505"/>
    <w:rsid w:val="00550E9B"/>
    <w:rsid w:val="006229BB"/>
    <w:rsid w:val="00CC3E93"/>
    <w:rsid w:val="00CE3B97"/>
    <w:rsid w:val="00DB4AEB"/>
    <w:rsid w:val="00F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6AFBA"/>
  <w15:chartTrackingRefBased/>
  <w15:docId w15:val="{5C007F46-9C7D-7E48-ACCB-4B51EEEE6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67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CC3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85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4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8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Notarangelo</dc:creator>
  <cp:keywords/>
  <dc:description/>
  <cp:lastModifiedBy>Lisa Notarangelo</cp:lastModifiedBy>
  <cp:revision>2</cp:revision>
  <dcterms:created xsi:type="dcterms:W3CDTF">2021-09-19T14:52:00Z</dcterms:created>
  <dcterms:modified xsi:type="dcterms:W3CDTF">2021-09-25T14:25:00Z</dcterms:modified>
</cp:coreProperties>
</file>