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7C50" w14:textId="0CAFC59B"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977449">
        <w:rPr>
          <w:rFonts w:ascii="Calibri" w:hAnsi="Calibri"/>
          <w:b/>
          <w:sz w:val="28"/>
          <w:szCs w:val="22"/>
        </w:rPr>
        <w:t xml:space="preserve"> AFFILIATION SEASON 20</w:t>
      </w:r>
      <w:r w:rsidR="00C62370">
        <w:rPr>
          <w:rFonts w:ascii="Calibri" w:hAnsi="Calibri"/>
          <w:b/>
          <w:sz w:val="28"/>
          <w:szCs w:val="22"/>
        </w:rPr>
        <w:t>20/21</w:t>
      </w:r>
    </w:p>
    <w:p w14:paraId="0234FD48" w14:textId="77777777"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14:paraId="45E55C24" w14:textId="77777777"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14:paraId="0B0CB8A3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14:paraId="0213EA62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14:paraId="511368AC" w14:textId="77777777"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14:paraId="70A37BBB" w14:textId="77777777"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14:paraId="4ACE9F55" w14:textId="77777777"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r w:rsidR="00CB7C52" w:rsidRPr="00D13F36">
        <w:rPr>
          <w:rFonts w:ascii="Calibri" w:hAnsi="Calibri"/>
          <w:sz w:val="16"/>
          <w:szCs w:val="16"/>
        </w:rPr>
        <w:t>funding</w:t>
      </w:r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14:paraId="73C35705" w14:textId="77777777"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14:paraId="530834A3" w14:textId="77777777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EE3E2C" w14:textId="77777777"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14:paraId="79D3F26D" w14:textId="77777777"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A661BDE" w14:textId="77777777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CD8208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14:paraId="441C15A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7C85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7EDCE6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7B79233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714A228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174C34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845F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152116C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420772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3C6C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F9E315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2D7970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33CA62E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4B24D2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24891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3AAC07C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8EF7CE9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745D8E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4D9F28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D255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938F3D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009867" w14:textId="77777777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697CF8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14:paraId="010A39B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369B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D5BFB4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CC2E20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2B65F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2143177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5067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58E6973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B35FA5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80A7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1E5859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41D07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10E70E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AF3FB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0AE1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50B2CEA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0333D40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2B9E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05D30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226DF4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68506B5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1B5541" w14:textId="77777777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8C1AD1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14:paraId="137E860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274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B4D135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6EAC64C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47C60A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EE2AD7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77F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071F829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6632A72D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534F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636E1BA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226F44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7B75831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BA69CF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444E9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1787467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D0984D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1DFAA5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C9758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53D2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2556C67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50B989D4" w14:textId="77777777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41395D35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14:paraId="6381E10A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8E9601B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14:paraId="2C18E0B3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170F44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14:paraId="75589CB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109C971C" w14:textId="77777777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8A32982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767C10C7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0EEC62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25DC78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42BCE614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3D36B26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40C2817F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CB6656A" w14:textId="77777777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335421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0D34C6A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831F8EE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5D5E70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64FCBAB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E94CC8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D768DF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6A93103" w14:textId="77777777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00278A06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14:paraId="07E6A734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3CA0E02" w14:textId="77777777"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236"/>
        <w:gridCol w:w="2174"/>
        <w:gridCol w:w="2580"/>
        <w:gridCol w:w="255"/>
      </w:tblGrid>
      <w:tr w:rsidR="00CB7C52" w:rsidRPr="00474BE6" w14:paraId="07B3F8F1" w14:textId="77777777" w:rsidTr="00C62370">
        <w:trPr>
          <w:cantSplit/>
          <w:trHeight w:val="585"/>
        </w:trPr>
        <w:tc>
          <w:tcPr>
            <w:tcW w:w="10456" w:type="dxa"/>
            <w:gridSpan w:val="6"/>
          </w:tcPr>
          <w:p w14:paraId="498829AF" w14:textId="1AB2B587"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Payment can be </w:t>
            </w:r>
            <w:r w:rsidR="00C62370">
              <w:rPr>
                <w:rFonts w:ascii="Calibri" w:hAnsi="Calibri" w:cs="Arial"/>
                <w:sz w:val="20"/>
                <w:szCs w:val="22"/>
              </w:rPr>
              <w:t>made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 xml:space="preserve">sort code: 83-21-08 account number: 00255725.  </w:t>
            </w:r>
            <w:r w:rsidR="00C62370">
              <w:rPr>
                <w:rFonts w:ascii="Calibri" w:hAnsi="Calibri" w:cs="Arial"/>
                <w:bCs/>
                <w:sz w:val="20"/>
                <w:szCs w:val="22"/>
              </w:rPr>
              <w:t>P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lease use your club/group name in the payment reference.</w:t>
            </w:r>
          </w:p>
        </w:tc>
      </w:tr>
      <w:tr w:rsidR="003167C8" w:rsidRPr="00474BE6" w14:paraId="41C9FE90" w14:textId="77777777" w:rsidTr="00C6237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E61EB47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8BBF56" w14:textId="44918231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</w:t>
            </w:r>
            <w:r w:rsidR="00710860">
              <w:rPr>
                <w:rFonts w:ascii="Calibri" w:hAnsi="Calibri" w:cs="Arial"/>
                <w:b/>
                <w:bCs/>
                <w:sz w:val="20"/>
                <w:szCs w:val="22"/>
              </w:rPr>
              <w:t>30</w:t>
            </w: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.00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5381716" w14:textId="46A7A39B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174" w:type="dxa"/>
          </w:tcPr>
          <w:p w14:paraId="33DAA6D2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663E9B7B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255" w:type="dxa"/>
          </w:tcPr>
          <w:p w14:paraId="0ADFABAF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7D37B7AB" w14:textId="77777777"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understood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14:paraId="5D8E27C3" w14:textId="77777777" w:rsidR="00F311F5" w:rsidRDefault="00F311F5" w:rsidP="00CB7C52">
      <w:pPr>
        <w:pStyle w:val="Heading2"/>
        <w:ind w:right="-56"/>
        <w:rPr>
          <w:rFonts w:ascii="Calibri" w:hAnsi="Calibri"/>
        </w:rPr>
      </w:pPr>
    </w:p>
    <w:p w14:paraId="31983B6F" w14:textId="77777777"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14:paraId="382CD1C3" w14:textId="77777777"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14:paraId="2A7807C6" w14:textId="65F0BDFC"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 xml:space="preserve">Completed forms should be returned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D76AE2" w:rsidRPr="00042B61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DE1" w14:textId="77777777" w:rsidR="00BF79AA" w:rsidRDefault="00BF79AA">
      <w:r>
        <w:separator/>
      </w:r>
    </w:p>
  </w:endnote>
  <w:endnote w:type="continuationSeparator" w:id="0">
    <w:p w14:paraId="0C08821B" w14:textId="77777777" w:rsidR="00BF79AA" w:rsidRDefault="00B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71F" w14:textId="77777777"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403B0BD4" wp14:editId="34418A13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9AA">
      <w:rPr>
        <w:noProof/>
        <w:sz w:val="20"/>
        <w:lang w:val="en-US"/>
      </w:rPr>
      <w:object w:dxaOrig="1440" w:dyaOrig="1440" w14:anchorId="515AC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12.45pt;width:117pt;height:40.35pt;z-index:251659264;mso-position-horizontal-relative:text;mso-position-vertical-relative:text">
          <v:imagedata r:id="rId2" o:title=""/>
        </v:shape>
        <o:OLEObject Type="Embed" ProgID="Word.Picture.8" ShapeID="_x0000_s2049" DrawAspect="Content" ObjectID="_1669031846" r:id="rId3"/>
      </w:object>
    </w:r>
    <w:r w:rsidR="00212BFB">
      <w:rPr>
        <w:i/>
        <w:iCs/>
        <w:sz w:val="16"/>
      </w:rPr>
      <w:t xml:space="preserve"> </w:t>
    </w:r>
  </w:p>
  <w:p w14:paraId="402CF5C1" w14:textId="77777777"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3ABF9B1" wp14:editId="1796B35A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CD09F" w14:textId="77777777" w:rsidR="00C655BE" w:rsidRDefault="00BF79A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7B5A" w14:textId="77777777" w:rsidR="00BF79AA" w:rsidRDefault="00BF79AA">
      <w:r>
        <w:separator/>
      </w:r>
    </w:p>
  </w:footnote>
  <w:footnote w:type="continuationSeparator" w:id="0">
    <w:p w14:paraId="46862121" w14:textId="77777777" w:rsidR="00BF79AA" w:rsidRDefault="00BF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6063" w14:textId="77777777"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7C2885" wp14:editId="7F2B6E7F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14:paraId="77C88E9A" w14:textId="77777777"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14:paraId="6413A593" w14:textId="77777777" w:rsidR="00C655BE" w:rsidRDefault="00BF79AA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52"/>
    <w:rsid w:val="001240D0"/>
    <w:rsid w:val="00212BFB"/>
    <w:rsid w:val="002C74DB"/>
    <w:rsid w:val="002F0255"/>
    <w:rsid w:val="002F46ED"/>
    <w:rsid w:val="003167C8"/>
    <w:rsid w:val="004435EF"/>
    <w:rsid w:val="004C5125"/>
    <w:rsid w:val="00520FA1"/>
    <w:rsid w:val="005F42AD"/>
    <w:rsid w:val="00710860"/>
    <w:rsid w:val="007171AE"/>
    <w:rsid w:val="00761E80"/>
    <w:rsid w:val="007A0C73"/>
    <w:rsid w:val="007A58E0"/>
    <w:rsid w:val="00821A6E"/>
    <w:rsid w:val="00827452"/>
    <w:rsid w:val="00827655"/>
    <w:rsid w:val="00850E89"/>
    <w:rsid w:val="008C7DB2"/>
    <w:rsid w:val="0094495E"/>
    <w:rsid w:val="00977449"/>
    <w:rsid w:val="009C7AC5"/>
    <w:rsid w:val="00A622F1"/>
    <w:rsid w:val="00A96DD9"/>
    <w:rsid w:val="00BD22F7"/>
    <w:rsid w:val="00BF79AA"/>
    <w:rsid w:val="00C62370"/>
    <w:rsid w:val="00CB7C52"/>
    <w:rsid w:val="00D13F36"/>
    <w:rsid w:val="00D427D7"/>
    <w:rsid w:val="00D429D6"/>
    <w:rsid w:val="00D76AE2"/>
    <w:rsid w:val="00DF5F2C"/>
    <w:rsid w:val="00EC3D8D"/>
    <w:rsid w:val="00F06419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E0932E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4</cp:revision>
  <cp:lastPrinted>2017-08-07T13:00:00Z</cp:lastPrinted>
  <dcterms:created xsi:type="dcterms:W3CDTF">2020-06-20T12:07:00Z</dcterms:created>
  <dcterms:modified xsi:type="dcterms:W3CDTF">2020-12-09T15:11:00Z</dcterms:modified>
</cp:coreProperties>
</file>