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CE13E5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Rating List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Period: 18/1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Date Range: (01/08/2018 to 31/08/2018)</w:t>
      </w:r>
    </w:p>
    <w:p w:rsidR="00CE13E5" w:rsidRPr="00CE13E5" w:rsidRDefault="00CE13E5" w:rsidP="00CE13E5">
      <w:pPr>
        <w:spacing w:after="15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CE13E5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1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Categories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4" w:anchor="Cat_467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Boys (38)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5" w:anchor="Cat_466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Girls (7)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6" w:anchor="Cat_469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Boys (32)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7" w:anchor="Cat_468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Girls (9)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8" w:anchor="Cat_473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Men (207)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9" w:anchor="Cat_472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Women (33)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0" w:anchor="Cat_465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Boys (14)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1" w:anchor="Cat_464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Girls (4)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2" w:anchor="Cat_471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Men (83)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3" w:anchor="Cat_470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Women (17)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4" w:anchor="Cat_475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Men (56)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5" w:anchor="Cat_474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Women (5)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6" w:anchor="Foreign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Foreign Players</w:t>
        </w:r>
      </w:hyperlink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Tournaments in this period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Notes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Foreign players are dummies calculated from the top 30% of the ITTF World List. If a foreign player does not appear within </w:t>
      </w:r>
      <w:proofErr w:type="gramStart"/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this criteria</w:t>
      </w:r>
      <w:proofErr w:type="gramEnd"/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their dummy rating will be entered as zero apart from those players that regularly play in Scottish tournaments.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Important Notice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</w:t>
      </w:r>
      <w:proofErr w:type="gramStart"/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to:-</w:t>
      </w:r>
      <w:proofErr w:type="gramEnd"/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 xml:space="preserve"> </w:t>
      </w:r>
    </w:p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Senga Thompson</w:t>
      </w: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br/>
        <w:t>Table Tennis Scotland</w:t>
      </w: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br/>
        <w:t>Caledonia House</w:t>
      </w: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South </w:t>
      </w:r>
      <w:proofErr w:type="spellStart"/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t>Gyle</w:t>
      </w:r>
      <w:proofErr w:type="spellEnd"/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br/>
        <w:t>Edinburgh</w:t>
      </w: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br/>
        <w:t>EH12 9DQ</w:t>
      </w:r>
      <w:r w:rsidRPr="00CE13E5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Email: </w:t>
      </w:r>
      <w:hyperlink r:id="rId17" w:history="1">
        <w:r w:rsidRPr="00CE13E5">
          <w:rPr>
            <w:rFonts w:ascii="Calibri" w:eastAsia="Times New Roman" w:hAnsi="Calibri" w:cs="Times New Roman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802"/>
        <w:gridCol w:w="1314"/>
        <w:gridCol w:w="3284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Under 13 Boys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71"/>
        <w:gridCol w:w="2034"/>
        <w:gridCol w:w="1271"/>
        <w:gridCol w:w="3178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Finlay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Zanna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79"/>
        <w:gridCol w:w="1991"/>
        <w:gridCol w:w="1279"/>
        <w:gridCol w:w="3198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Under 21 Women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Kai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Hely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Norbury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Lisa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Claire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Downie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Men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Rumgay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Howieson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Colin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Dalgleish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Razouk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Sepehr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Bidari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Bajwa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Robert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Toth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Callum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Riddoch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Wilowski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Asyunkin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Valaguruvan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Kakar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Asogwa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Gauld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Andy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Honeyman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Cummine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Bokedal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Vincent McGrath (1726)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Lorenas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Vismantas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Apoorv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Sharma (2601)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Mexson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Hislop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Jeff Clark (1229)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Medland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Andrew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Nimmo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Spinks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Krus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Rolandas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Skultinas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Steven Cooper (1888)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Neary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Makesh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Thies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Jim Jones (1454)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Kai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Hely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321"/>
        <w:gridCol w:w="1763"/>
        <w:gridCol w:w="1321"/>
        <w:gridCol w:w="3301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CE13E5" w:rsidRPr="00CE13E5" w:rsidTr="00CE13E5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CE13E5" w:rsidRPr="00CE13E5" w:rsidTr="00CE13E5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Keith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Dingwall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Robert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Toth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McDonell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Aird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Richens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McHarg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Notarangelo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Monteith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Ian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Hislop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Derek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Lundie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Asogwa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Provan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Cummine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Ormsby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Yau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Kanargias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CE13E5" w:rsidRPr="00CE13E5" w:rsidTr="00CE13E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938"/>
        <w:gridCol w:w="1320"/>
      </w:tblGrid>
      <w:tr w:rsidR="00CE13E5" w:rsidRPr="00CE13E5" w:rsidTr="00CE13E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13 Girls</w:t>
            </w:r>
          </w:p>
        </w:tc>
      </w:tr>
      <w:tr w:rsidR="00CE13E5" w:rsidRPr="00CE13E5" w:rsidTr="00CE13E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299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CE13E5" w:rsidRPr="00CE13E5" w:rsidTr="00CE13E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CE13E5" w:rsidRPr="00CE13E5" w:rsidTr="00CE13E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938"/>
        <w:gridCol w:w="1320"/>
      </w:tblGrid>
      <w:tr w:rsidR="00CE13E5" w:rsidRPr="00CE13E5" w:rsidTr="00CE13E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Cadet Girls</w:t>
            </w:r>
          </w:p>
        </w:tc>
      </w:tr>
      <w:tr w:rsidR="00CE13E5" w:rsidRPr="00CE13E5" w:rsidTr="00CE13E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299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CE13E5" w:rsidRPr="00CE13E5" w:rsidTr="00CE13E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CE13E5" w:rsidRPr="00CE13E5" w:rsidTr="00CE13E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5938"/>
        <w:gridCol w:w="1320"/>
      </w:tblGrid>
      <w:tr w:rsidR="00CE13E5" w:rsidRPr="00CE13E5" w:rsidTr="00CE13E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Foreign Players - Junior Girls</w:t>
            </w:r>
          </w:p>
        </w:tc>
      </w:tr>
      <w:tr w:rsidR="00CE13E5" w:rsidRPr="00CE13E5" w:rsidTr="00CE13E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754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5929"/>
        <w:gridCol w:w="1318"/>
      </w:tblGrid>
      <w:tr w:rsidR="00CE13E5" w:rsidRPr="00CE13E5" w:rsidTr="00CE13E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Women</w:t>
            </w:r>
          </w:p>
        </w:tc>
      </w:tr>
      <w:tr w:rsidR="00CE13E5" w:rsidRPr="00CE13E5" w:rsidTr="00CE13E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670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Justyna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Losiewicz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(2731)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5750"/>
        <w:gridCol w:w="1278"/>
      </w:tblGrid>
      <w:tr w:rsidR="00CE13E5" w:rsidRPr="00CE13E5" w:rsidTr="00CE13E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CE13E5" w:rsidRPr="00CE13E5" w:rsidTr="00CE13E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Javanmard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1452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Israel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Awolaja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1159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Routledge (2292)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5929"/>
        <w:gridCol w:w="1318"/>
      </w:tblGrid>
      <w:tr w:rsidR="00CE13E5" w:rsidRPr="00CE13E5" w:rsidTr="00CE13E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CE13E5" w:rsidRPr="00CE13E5" w:rsidTr="00CE13E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Yuhuan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Wang (2314)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994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(1869)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670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Amelia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(1990)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Petryk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(2512)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Aneta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Wallace (2529)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Justyna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Losiewicz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(2731)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5750"/>
        <w:gridCol w:w="1278"/>
      </w:tblGrid>
      <w:tr w:rsidR="00CE13E5" w:rsidRPr="00CE13E5" w:rsidTr="00CE13E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Foreign Players - Senior Men</w:t>
            </w:r>
          </w:p>
        </w:tc>
      </w:tr>
      <w:tr w:rsidR="00CE13E5" w:rsidRPr="00CE13E5" w:rsidTr="00CE13E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Victor Shi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Guang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1895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1835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Johannes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Laute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1743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1665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Graeme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Barella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1640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1479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Javanmard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1452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Szymczak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Israel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Awolaja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1246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Debjit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Choudhury (2527)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1239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Adeola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Fabola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(2028)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Nigeria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1168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Lukasz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Kaska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1167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Rasmussen (2432)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1159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Routledge (2292)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1150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Jamie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Mullineaux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(2748)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1128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Uwe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Petermann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(1587)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1058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1021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Sebastian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Wolejnio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927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926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Junji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Hua (2726)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922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Christophe De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Carvalho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(2655)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916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Swastik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Sanyal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(2762)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India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852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Adam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Smolarek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(2264)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634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Carsten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Giebeler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534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Masoud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Nowbaveh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(2761)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Iran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505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Noel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Sison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(2248)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Philippines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Antoine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Lafouasse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(2443)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</w:tr>
    </w:tbl>
    <w:p w:rsidR="00CE13E5" w:rsidRPr="00CE13E5" w:rsidRDefault="00CE13E5" w:rsidP="00CE13E5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5754"/>
        <w:gridCol w:w="1279"/>
      </w:tblGrid>
      <w:tr w:rsidR="00CE13E5" w:rsidRPr="00CE13E5" w:rsidTr="00CE13E5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3E5" w:rsidRPr="00CE13E5" w:rsidRDefault="00CE13E5" w:rsidP="00CE13E5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CE13E5" w:rsidRPr="00CE13E5" w:rsidTr="00CE13E5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Carsten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Giebeler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(2774)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1699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Szymczak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1642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1538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1372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Uwe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Petermann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(1587)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796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Sebastian </w:t>
            </w:r>
            <w:proofErr w:type="spellStart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Wolejnio</w:t>
            </w:r>
            <w:proofErr w:type="spellEnd"/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(1141)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214</w:t>
            </w:r>
          </w:p>
        </w:tc>
      </w:tr>
      <w:tr w:rsidR="00CE13E5" w:rsidRPr="00CE13E5" w:rsidTr="00CE13E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3E5" w:rsidRPr="00CE13E5" w:rsidRDefault="00CE13E5" w:rsidP="00CE13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CE13E5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</w:tr>
    </w:tbl>
    <w:p w:rsidR="00CE13E5" w:rsidRPr="00CE13E5" w:rsidRDefault="00CE13E5" w:rsidP="00CE13E5">
      <w:pPr>
        <w:spacing w:before="240" w:after="240" w:line="240" w:lineRule="auto"/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</w:pPr>
      <w:r w:rsidRPr="00CE13E5"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  <w:t>Tournaments in season</w:t>
      </w:r>
    </w:p>
    <w:p w:rsidR="007B46D5" w:rsidRDefault="007B46D5">
      <w:bookmarkStart w:id="0" w:name="_GoBack"/>
      <w:bookmarkEnd w:id="0"/>
    </w:p>
    <w:sectPr w:rsidR="007B4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E5"/>
    <w:rsid w:val="007B46D5"/>
    <w:rsid w:val="00CE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60CAE-FF1C-4023-9E73-BFCC6DE5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3E5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3E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E13E5"/>
  </w:style>
  <w:style w:type="character" w:styleId="Hyperlink">
    <w:name w:val="Hyperlink"/>
    <w:basedOn w:val="DefaultParagraphFont"/>
    <w:uiPriority w:val="99"/>
    <w:semiHidden/>
    <w:unhideWhenUsed/>
    <w:rsid w:val="00CE13E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E13E5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CE13E5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CE13E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CE13E5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CE13E5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CE13E5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CE13E5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13E5"/>
    <w:rPr>
      <w:b/>
      <w:bCs/>
    </w:rPr>
  </w:style>
  <w:style w:type="character" w:styleId="Emphasis">
    <w:name w:val="Emphasis"/>
    <w:basedOn w:val="DefaultParagraphFont"/>
    <w:uiPriority w:val="20"/>
    <w:qFormat/>
    <w:rsid w:val="00CE13E5"/>
    <w:rPr>
      <w:i/>
      <w:iCs/>
    </w:rPr>
  </w:style>
  <w:style w:type="paragraph" w:customStyle="1" w:styleId="tourntitle1">
    <w:name w:val="tourntitle1"/>
    <w:basedOn w:val="Normal"/>
    <w:rsid w:val="00CE13E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92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8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abletennis365.com/TableTennisScotland/Admin/Ranking/Reports/Rating" TargetMode="Externa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Senga</dc:creator>
  <cp:keywords/>
  <dc:description/>
  <cp:lastModifiedBy>Thomson, Senga</cp:lastModifiedBy>
  <cp:revision>1</cp:revision>
  <dcterms:created xsi:type="dcterms:W3CDTF">2018-09-05T18:59:00Z</dcterms:created>
  <dcterms:modified xsi:type="dcterms:W3CDTF">2018-09-05T19:00:00Z</dcterms:modified>
</cp:coreProperties>
</file>