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0297" w14:textId="77777777"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505E20" w14:textId="77777777"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</w:p>
    <w:p w14:paraId="4937FAD2" w14:textId="77777777"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Social Media Statement</w:t>
      </w:r>
    </w:p>
    <w:p w14:paraId="039E143F" w14:textId="77777777" w:rsidR="00C12FD0" w:rsidRDefault="00C12FD0" w:rsidP="00C12FD0">
      <w:pPr>
        <w:spacing w:line="276" w:lineRule="auto"/>
        <w:rPr>
          <w:rFonts w:asciiTheme="minorHAnsi" w:hAnsiTheme="minorHAnsi"/>
          <w:sz w:val="22"/>
          <w:szCs w:val="22"/>
        </w:rPr>
      </w:pPr>
      <w:r w:rsidRPr="00E54CAE">
        <w:rPr>
          <w:rFonts w:asciiTheme="minorHAnsi" w:hAnsiTheme="minorHAnsi"/>
          <w:sz w:val="22"/>
          <w:szCs w:val="22"/>
        </w:rPr>
        <w:t>“ The posting on any media forum of derogatory or malicious remarks about any other member or official or coach will be taken very seriously by the Board of TT</w:t>
      </w:r>
      <w:r w:rsidR="00777F39">
        <w:rPr>
          <w:rFonts w:asciiTheme="minorHAnsi" w:hAnsiTheme="minorHAnsi"/>
          <w:sz w:val="22"/>
          <w:szCs w:val="22"/>
        </w:rPr>
        <w:t xml:space="preserve">S </w:t>
      </w:r>
      <w:r w:rsidRPr="00E54CAE">
        <w:rPr>
          <w:rFonts w:asciiTheme="minorHAnsi" w:hAnsiTheme="minorHAnsi"/>
          <w:sz w:val="22"/>
          <w:szCs w:val="22"/>
        </w:rPr>
        <w:t xml:space="preserve">Scotland and will result in the player, official or coach being disciplined in a manner deemed suitable by the Board,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14:paraId="627B7313" w14:textId="6217BF8B" w:rsidR="00C12FD0" w:rsidRDefault="00C12FD0" w:rsidP="00C12FD0">
      <w:pPr>
        <w:spacing w:line="276" w:lineRule="auto"/>
        <w:rPr>
          <w:rFonts w:asciiTheme="minorHAnsi" w:hAnsiTheme="minorHAnsi"/>
          <w:sz w:val="22"/>
          <w:szCs w:val="22"/>
        </w:rPr>
      </w:pPr>
      <w:r w:rsidRPr="00E54CAE">
        <w:rPr>
          <w:rFonts w:asciiTheme="minorHAnsi" w:hAnsiTheme="minorHAnsi"/>
          <w:sz w:val="22"/>
          <w:szCs w:val="22"/>
        </w:rPr>
        <w:t>All members of TTS</w:t>
      </w:r>
      <w:r w:rsidR="00777F39">
        <w:rPr>
          <w:rFonts w:asciiTheme="minorHAnsi" w:hAnsiTheme="minorHAnsi"/>
          <w:sz w:val="22"/>
          <w:szCs w:val="22"/>
        </w:rPr>
        <w:t xml:space="preserve"> S</w:t>
      </w:r>
      <w:r w:rsidRPr="00E54CAE">
        <w:rPr>
          <w:rFonts w:asciiTheme="minorHAnsi" w:hAnsiTheme="minorHAnsi"/>
          <w:sz w:val="22"/>
          <w:szCs w:val="22"/>
        </w:rPr>
        <w:t xml:space="preserve">cotland have a right to be treated with respect and be respectful and act </w:t>
      </w:r>
      <w:r>
        <w:rPr>
          <w:rFonts w:asciiTheme="minorHAnsi" w:hAnsiTheme="minorHAnsi"/>
          <w:sz w:val="22"/>
          <w:szCs w:val="22"/>
        </w:rPr>
        <w:t>in a responsible manner towards</w:t>
      </w:r>
      <w:r w:rsidRPr="00E54CAE">
        <w:rPr>
          <w:rFonts w:asciiTheme="minorHAnsi" w:hAnsiTheme="minorHAnsi"/>
          <w:sz w:val="22"/>
          <w:szCs w:val="22"/>
        </w:rPr>
        <w:t xml:space="preserve"> all fellow members.”</w:t>
      </w:r>
    </w:p>
    <w:p w14:paraId="441C3035" w14:textId="08722CA3" w:rsidR="002579A8" w:rsidRDefault="002579A8" w:rsidP="00C12FD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F27125A" w14:textId="0DC978DB" w:rsidR="002579A8" w:rsidRPr="00E54CAE" w:rsidRDefault="002579A8" w:rsidP="00C12FD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Points to remember</w:t>
      </w:r>
    </w:p>
    <w:p w14:paraId="34FA96F7" w14:textId="07139C67" w:rsidR="00C42B4F" w:rsidRDefault="007F0539"/>
    <w:p w14:paraId="1663D1F8" w14:textId="0E7AD390" w:rsidR="002579A8" w:rsidRDefault="002579A8"/>
    <w:p w14:paraId="322343DE" w14:textId="7BF967C6" w:rsidR="002579A8" w:rsidRPr="002579A8" w:rsidRDefault="002579A8" w:rsidP="002579A8">
      <w:pPr>
        <w:numPr>
          <w:ilvl w:val="0"/>
          <w:numId w:val="1"/>
        </w:numPr>
        <w:suppressAutoHyphens w:val="0"/>
        <w:spacing w:after="210"/>
        <w:ind w:left="990"/>
        <w:rPr>
          <w:rFonts w:asciiTheme="minorHAnsi" w:hAnsiTheme="minorHAnsi" w:cstheme="minorHAnsi"/>
          <w:color w:val="333333"/>
          <w:sz w:val="22"/>
          <w:szCs w:val="22"/>
          <w:lang w:eastAsia="en-GB"/>
        </w:rPr>
      </w:pPr>
      <w:r w:rsidRPr="002579A8">
        <w:rPr>
          <w:rFonts w:asciiTheme="minorHAnsi" w:hAnsiTheme="minorHAnsi" w:cstheme="minorHAnsi"/>
          <w:color w:val="333333"/>
          <w:sz w:val="22"/>
          <w:szCs w:val="22"/>
          <w:lang w:eastAsia="en-GB"/>
        </w:rPr>
        <w:t>Don’t post pictures that you wouldn’t be happy for the entire world to see.  Remember they are public once you hit ‘Send’!</w:t>
      </w:r>
    </w:p>
    <w:p w14:paraId="0DEF74F7" w14:textId="77777777" w:rsidR="002579A8" w:rsidRPr="002579A8" w:rsidRDefault="002579A8" w:rsidP="002579A8">
      <w:pPr>
        <w:numPr>
          <w:ilvl w:val="0"/>
          <w:numId w:val="1"/>
        </w:numPr>
        <w:suppressAutoHyphens w:val="0"/>
        <w:spacing w:after="210"/>
        <w:ind w:left="990"/>
        <w:rPr>
          <w:rFonts w:asciiTheme="minorHAnsi" w:hAnsiTheme="minorHAnsi" w:cstheme="minorHAnsi"/>
          <w:color w:val="333333"/>
          <w:sz w:val="22"/>
          <w:szCs w:val="22"/>
          <w:lang w:eastAsia="en-GB"/>
        </w:rPr>
      </w:pPr>
      <w:r w:rsidRPr="002579A8">
        <w:rPr>
          <w:rFonts w:asciiTheme="minorHAnsi" w:hAnsiTheme="minorHAnsi" w:cstheme="minorHAnsi"/>
          <w:color w:val="333333"/>
          <w:sz w:val="22"/>
          <w:szCs w:val="22"/>
          <w:lang w:eastAsia="en-GB"/>
        </w:rPr>
        <w:t>Think before you post or tweet…think about who will see it before you hit the send button – are you going to offend anyone with your message?</w:t>
      </w:r>
    </w:p>
    <w:p w14:paraId="19130532" w14:textId="77777777" w:rsidR="002579A8" w:rsidRDefault="002579A8"/>
    <w:sectPr w:rsidR="002579A8" w:rsidSect="005150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080B" w14:textId="77777777" w:rsidR="00473A2D" w:rsidRDefault="00473A2D" w:rsidP="00473A2D">
      <w:r>
        <w:separator/>
      </w:r>
    </w:p>
  </w:endnote>
  <w:endnote w:type="continuationSeparator" w:id="0">
    <w:p w14:paraId="08DDBA13" w14:textId="77777777" w:rsidR="00473A2D" w:rsidRDefault="00473A2D" w:rsidP="004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BCE5" w14:textId="3423E83D" w:rsidR="007F0539" w:rsidRDefault="007F0539">
    <w:pPr>
      <w:pStyle w:val="Footer"/>
    </w:pPr>
    <w:r>
      <w:t>Updated March 2018</w:t>
    </w:r>
  </w:p>
  <w:p w14:paraId="5355CF01" w14:textId="77777777" w:rsidR="007F0539" w:rsidRDefault="007F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BA69" w14:textId="77777777" w:rsidR="00473A2D" w:rsidRDefault="00473A2D" w:rsidP="00473A2D">
      <w:r>
        <w:separator/>
      </w:r>
    </w:p>
  </w:footnote>
  <w:footnote w:type="continuationSeparator" w:id="0">
    <w:p w14:paraId="27953EBA" w14:textId="77777777" w:rsidR="00473A2D" w:rsidRDefault="00473A2D" w:rsidP="0047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F79B" w14:textId="7939E64D" w:rsidR="00473A2D" w:rsidRDefault="00473A2D" w:rsidP="00473A2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450C30" wp14:editId="54891D32">
          <wp:simplePos x="0" y="0"/>
          <wp:positionH relativeFrom="page">
            <wp:posOffset>3200400</wp:posOffset>
          </wp:positionH>
          <wp:positionV relativeFrom="page">
            <wp:posOffset>159385</wp:posOffset>
          </wp:positionV>
          <wp:extent cx="1162025" cy="58610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2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59DA" w14:textId="2D2E82A8" w:rsidR="00473A2D" w:rsidRDefault="004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8DE"/>
    <w:multiLevelType w:val="multilevel"/>
    <w:tmpl w:val="54F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D0"/>
    <w:rsid w:val="00023F97"/>
    <w:rsid w:val="00226FB8"/>
    <w:rsid w:val="002579A8"/>
    <w:rsid w:val="00473A2D"/>
    <w:rsid w:val="00515015"/>
    <w:rsid w:val="00777F39"/>
    <w:rsid w:val="007F0539"/>
    <w:rsid w:val="00C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2BF89E1"/>
  <w15:docId w15:val="{B6E2DB15-C091-4102-B4EE-80E94D2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FD0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3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3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senga thomson</cp:lastModifiedBy>
  <cp:revision>5</cp:revision>
  <dcterms:created xsi:type="dcterms:W3CDTF">2015-06-13T19:06:00Z</dcterms:created>
  <dcterms:modified xsi:type="dcterms:W3CDTF">2018-04-09T18:31:00Z</dcterms:modified>
</cp:coreProperties>
</file>