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DFD3" w14:textId="77777777" w:rsidR="001A4A96" w:rsidRPr="001A4A96" w:rsidRDefault="0014525F" w:rsidP="001A4A96">
      <w:pPr>
        <w:jc w:val="center"/>
        <w:rPr>
          <w:sz w:val="40"/>
          <w:szCs w:val="40"/>
          <w:u w:val="single"/>
        </w:rPr>
      </w:pPr>
      <w:r w:rsidRPr="001A4A96">
        <w:rPr>
          <w:sz w:val="40"/>
          <w:szCs w:val="40"/>
          <w:u w:val="single"/>
        </w:rPr>
        <w:t>Eligibility to play for Scotland</w:t>
      </w:r>
      <w:r w:rsidR="002E5E5A">
        <w:rPr>
          <w:sz w:val="40"/>
          <w:szCs w:val="40"/>
          <w:u w:val="single"/>
        </w:rPr>
        <w:t xml:space="preserve"> &amp;</w:t>
      </w:r>
    </w:p>
    <w:p w14:paraId="6E0F83A8" w14:textId="77777777" w:rsidR="00924813" w:rsidRPr="001A4A96" w:rsidRDefault="001A4A96" w:rsidP="001A4A9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</w:t>
      </w:r>
      <w:r w:rsidR="0014525F" w:rsidRPr="001A4A96">
        <w:rPr>
          <w:sz w:val="40"/>
          <w:szCs w:val="40"/>
          <w:u w:val="single"/>
        </w:rPr>
        <w:t>he S</w:t>
      </w:r>
      <w:r>
        <w:rPr>
          <w:sz w:val="40"/>
          <w:szCs w:val="40"/>
          <w:u w:val="single"/>
        </w:rPr>
        <w:t xml:space="preserve">cottish </w:t>
      </w:r>
      <w:r w:rsidR="0014525F" w:rsidRPr="001A4A96">
        <w:rPr>
          <w:sz w:val="40"/>
          <w:szCs w:val="40"/>
          <w:u w:val="single"/>
        </w:rPr>
        <w:t>N</w:t>
      </w:r>
      <w:r>
        <w:rPr>
          <w:sz w:val="40"/>
          <w:szCs w:val="40"/>
          <w:u w:val="single"/>
        </w:rPr>
        <w:t xml:space="preserve">ational </w:t>
      </w:r>
      <w:r w:rsidR="0014525F" w:rsidRPr="001A4A96">
        <w:rPr>
          <w:sz w:val="40"/>
          <w:szCs w:val="40"/>
          <w:u w:val="single"/>
        </w:rPr>
        <w:t>C</w:t>
      </w:r>
      <w:r>
        <w:rPr>
          <w:sz w:val="40"/>
          <w:szCs w:val="40"/>
          <w:u w:val="single"/>
        </w:rPr>
        <w:t>hampionships</w:t>
      </w:r>
      <w:r w:rsidR="0014525F" w:rsidRPr="001A4A96">
        <w:rPr>
          <w:sz w:val="40"/>
          <w:szCs w:val="40"/>
          <w:u w:val="single"/>
        </w:rPr>
        <w:t>.</w:t>
      </w:r>
    </w:p>
    <w:p w14:paraId="643AB459" w14:textId="77777777" w:rsidR="001A4A96" w:rsidRDefault="001A4A96"/>
    <w:p w14:paraId="3B259EF6" w14:textId="4A107A2D" w:rsidR="0014525F" w:rsidRPr="001A4A96" w:rsidRDefault="0014525F" w:rsidP="000549A8">
      <w:pPr>
        <w:tabs>
          <w:tab w:val="left" w:pos="8222"/>
        </w:tabs>
        <w:rPr>
          <w:sz w:val="32"/>
          <w:szCs w:val="32"/>
        </w:rPr>
      </w:pPr>
      <w:r w:rsidRPr="001A4A96">
        <w:rPr>
          <w:sz w:val="32"/>
          <w:szCs w:val="32"/>
        </w:rPr>
        <w:t>Players eligible to play for Scotland must have been born in Scotland</w:t>
      </w:r>
      <w:r w:rsidR="002E5E5A">
        <w:rPr>
          <w:sz w:val="32"/>
          <w:szCs w:val="32"/>
        </w:rPr>
        <w:t>.</w:t>
      </w:r>
      <w:r w:rsidRPr="001A4A96">
        <w:rPr>
          <w:sz w:val="32"/>
          <w:szCs w:val="32"/>
        </w:rPr>
        <w:t xml:space="preserve"> </w:t>
      </w:r>
      <w:r w:rsidR="002E5E5A">
        <w:rPr>
          <w:sz w:val="32"/>
          <w:szCs w:val="32"/>
        </w:rPr>
        <w:t>Players b</w:t>
      </w:r>
      <w:r w:rsidRPr="001A4A96">
        <w:rPr>
          <w:sz w:val="32"/>
          <w:szCs w:val="32"/>
        </w:rPr>
        <w:t>or</w:t>
      </w:r>
      <w:r w:rsidR="002E5E5A">
        <w:rPr>
          <w:sz w:val="32"/>
          <w:szCs w:val="32"/>
        </w:rPr>
        <w:t>n</w:t>
      </w:r>
      <w:r w:rsidRPr="001A4A96">
        <w:rPr>
          <w:sz w:val="32"/>
          <w:szCs w:val="32"/>
        </w:rPr>
        <w:t xml:space="preserve"> </w:t>
      </w:r>
      <w:r w:rsidR="002E5E5A">
        <w:rPr>
          <w:sz w:val="32"/>
          <w:szCs w:val="32"/>
        </w:rPr>
        <w:t xml:space="preserve">in a </w:t>
      </w:r>
      <w:r w:rsidRPr="001A4A96">
        <w:rPr>
          <w:sz w:val="32"/>
          <w:szCs w:val="32"/>
        </w:rPr>
        <w:t>British Territory overseas (i</w:t>
      </w:r>
      <w:r w:rsidR="00787AD8">
        <w:rPr>
          <w:sz w:val="32"/>
          <w:szCs w:val="32"/>
        </w:rPr>
        <w:t>.</w:t>
      </w:r>
      <w:r w:rsidRPr="001A4A96">
        <w:rPr>
          <w:sz w:val="32"/>
          <w:szCs w:val="32"/>
        </w:rPr>
        <w:t>e</w:t>
      </w:r>
      <w:r w:rsidR="00787AD8">
        <w:rPr>
          <w:sz w:val="32"/>
          <w:szCs w:val="32"/>
        </w:rPr>
        <w:t>.</w:t>
      </w:r>
      <w:r w:rsidRPr="001A4A96">
        <w:rPr>
          <w:sz w:val="32"/>
          <w:szCs w:val="32"/>
        </w:rPr>
        <w:t xml:space="preserve"> Forces Base) to a Scottish parent</w:t>
      </w:r>
      <w:r w:rsidR="007716AB" w:rsidRPr="001A4A96">
        <w:rPr>
          <w:sz w:val="32"/>
          <w:szCs w:val="32"/>
        </w:rPr>
        <w:t xml:space="preserve"> </w:t>
      </w:r>
      <w:r w:rsidR="002E5E5A">
        <w:rPr>
          <w:sz w:val="32"/>
          <w:szCs w:val="32"/>
        </w:rPr>
        <w:t>are also eligible subject to scrutiny.</w:t>
      </w:r>
    </w:p>
    <w:p w14:paraId="2D501B09" w14:textId="4AC3718D" w:rsidR="007716AB" w:rsidRPr="001A4A96" w:rsidRDefault="0014525F">
      <w:pPr>
        <w:rPr>
          <w:sz w:val="32"/>
          <w:szCs w:val="32"/>
        </w:rPr>
      </w:pPr>
      <w:r w:rsidRPr="001A4A96">
        <w:rPr>
          <w:sz w:val="32"/>
          <w:szCs w:val="32"/>
          <w:u w:val="single"/>
        </w:rPr>
        <w:t>Those not born in Scotland</w:t>
      </w:r>
      <w:r w:rsidRPr="001A4A96">
        <w:rPr>
          <w:sz w:val="32"/>
          <w:szCs w:val="32"/>
        </w:rPr>
        <w:t xml:space="preserve"> </w:t>
      </w:r>
      <w:r w:rsidR="001A4A96" w:rsidRPr="001A4A96">
        <w:rPr>
          <w:sz w:val="32"/>
          <w:szCs w:val="32"/>
        </w:rPr>
        <w:t>and have not represented another association</w:t>
      </w:r>
      <w:r w:rsidRPr="001A4A96">
        <w:rPr>
          <w:sz w:val="32"/>
          <w:szCs w:val="32"/>
        </w:rPr>
        <w:t xml:space="preserve">      </w:t>
      </w:r>
      <w:r w:rsidR="007716AB" w:rsidRPr="001A4A96">
        <w:rPr>
          <w:sz w:val="32"/>
          <w:szCs w:val="32"/>
        </w:rPr>
        <w:t>--------</w:t>
      </w:r>
    </w:p>
    <w:p w14:paraId="7529EFAC" w14:textId="61F312B7" w:rsidR="0014525F" w:rsidRPr="001A4A96" w:rsidRDefault="007716AB">
      <w:pPr>
        <w:rPr>
          <w:sz w:val="32"/>
          <w:szCs w:val="32"/>
        </w:rPr>
      </w:pPr>
      <w:r w:rsidRPr="001A4A96">
        <w:rPr>
          <w:sz w:val="32"/>
          <w:szCs w:val="32"/>
        </w:rPr>
        <w:t>M</w:t>
      </w:r>
      <w:r w:rsidR="0014525F" w:rsidRPr="001A4A96">
        <w:rPr>
          <w:sz w:val="32"/>
          <w:szCs w:val="32"/>
        </w:rPr>
        <w:t>ust have a British Passport</w:t>
      </w:r>
      <w:r w:rsidR="000D67FD">
        <w:rPr>
          <w:sz w:val="32"/>
          <w:szCs w:val="32"/>
        </w:rPr>
        <w:t xml:space="preserve"> and</w:t>
      </w:r>
    </w:p>
    <w:p w14:paraId="7E991FC0" w14:textId="21580D3B" w:rsidR="001A4A96" w:rsidRPr="001A4A96" w:rsidRDefault="0014525F">
      <w:pPr>
        <w:rPr>
          <w:sz w:val="32"/>
          <w:szCs w:val="32"/>
        </w:rPr>
      </w:pPr>
      <w:r w:rsidRPr="001A4A96">
        <w:rPr>
          <w:sz w:val="32"/>
          <w:szCs w:val="32"/>
        </w:rPr>
        <w:t>Must have been resident</w:t>
      </w:r>
      <w:r w:rsidR="007716AB" w:rsidRPr="001A4A96">
        <w:rPr>
          <w:sz w:val="32"/>
          <w:szCs w:val="32"/>
        </w:rPr>
        <w:t xml:space="preserve"> and registered</w:t>
      </w:r>
      <w:r w:rsidRPr="001A4A96">
        <w:rPr>
          <w:sz w:val="32"/>
          <w:szCs w:val="32"/>
        </w:rPr>
        <w:t xml:space="preserve"> for</w:t>
      </w:r>
      <w:r w:rsidR="007716AB" w:rsidRPr="001A4A96">
        <w:rPr>
          <w:sz w:val="32"/>
          <w:szCs w:val="32"/>
        </w:rPr>
        <w:t xml:space="preserve"> </w:t>
      </w:r>
      <w:r w:rsidR="001A4A96">
        <w:rPr>
          <w:sz w:val="32"/>
          <w:szCs w:val="32"/>
        </w:rPr>
        <w:t>at least</w:t>
      </w:r>
      <w:r w:rsidRPr="001A4A96">
        <w:rPr>
          <w:sz w:val="32"/>
          <w:szCs w:val="32"/>
        </w:rPr>
        <w:t xml:space="preserve"> 1 year</w:t>
      </w:r>
      <w:r w:rsidR="001A4A96" w:rsidRPr="001A4A96">
        <w:rPr>
          <w:sz w:val="32"/>
          <w:szCs w:val="32"/>
        </w:rPr>
        <w:t>.</w:t>
      </w:r>
    </w:p>
    <w:p w14:paraId="4E39A31B" w14:textId="4A0048C8" w:rsidR="000D67FD" w:rsidRDefault="001A4A96">
      <w:pPr>
        <w:rPr>
          <w:sz w:val="32"/>
          <w:szCs w:val="32"/>
        </w:rPr>
      </w:pPr>
      <w:r w:rsidRPr="001A4A96">
        <w:rPr>
          <w:sz w:val="32"/>
          <w:szCs w:val="32"/>
        </w:rPr>
        <w:t>Those that have played for another country and now reside in Scotland must have a British passport and adhere to the current International Eligibility as laid out in the I.T.T.F. Handbook</w:t>
      </w:r>
      <w:r w:rsidR="004D65BD">
        <w:rPr>
          <w:sz w:val="32"/>
          <w:szCs w:val="32"/>
        </w:rPr>
        <w:t xml:space="preserve"> at that time</w:t>
      </w:r>
      <w:r w:rsidR="00787AD8">
        <w:rPr>
          <w:sz w:val="32"/>
          <w:szCs w:val="32"/>
        </w:rPr>
        <w:t xml:space="preserve"> (Except see below)</w:t>
      </w:r>
      <w:r w:rsidR="004D65BD">
        <w:rPr>
          <w:sz w:val="32"/>
          <w:szCs w:val="32"/>
        </w:rPr>
        <w:t>.</w:t>
      </w:r>
    </w:p>
    <w:p w14:paraId="6FC7CB1B" w14:textId="65BB5D3C" w:rsidR="00787AD8" w:rsidRPr="000D67FD" w:rsidRDefault="00787AD8">
      <w:pPr>
        <w:rPr>
          <w:sz w:val="32"/>
          <w:szCs w:val="32"/>
          <w:u w:val="single"/>
        </w:rPr>
      </w:pPr>
      <w:r w:rsidRPr="000D67FD">
        <w:rPr>
          <w:sz w:val="32"/>
          <w:szCs w:val="32"/>
          <w:u w:val="single"/>
        </w:rPr>
        <w:t>B.10.3 International Eligibility</w:t>
      </w:r>
    </w:p>
    <w:p w14:paraId="1AD9672E" w14:textId="1E552DE8" w:rsidR="000D67FD" w:rsidRDefault="00787AD8">
      <w:pPr>
        <w:rPr>
          <w:sz w:val="32"/>
          <w:szCs w:val="32"/>
        </w:rPr>
      </w:pPr>
      <w:r>
        <w:rPr>
          <w:sz w:val="32"/>
          <w:szCs w:val="32"/>
        </w:rPr>
        <w:t>The ITTF eligibility regulations for World Title events shall apply to all ETTU team and individual Events except as provided in the chapters B.10.3.1 to B.10.3.3</w:t>
      </w:r>
    </w:p>
    <w:p w14:paraId="19EE4AB9" w14:textId="581DB42C" w:rsidR="00787AD8" w:rsidRPr="000D67FD" w:rsidRDefault="00787AD8">
      <w:pPr>
        <w:rPr>
          <w:sz w:val="32"/>
          <w:szCs w:val="32"/>
          <w:u w:val="single"/>
        </w:rPr>
      </w:pPr>
      <w:r w:rsidRPr="000D67FD">
        <w:rPr>
          <w:sz w:val="32"/>
          <w:szCs w:val="32"/>
          <w:u w:val="single"/>
        </w:rPr>
        <w:t>B.10.3.1 European Veterans Championships</w:t>
      </w:r>
    </w:p>
    <w:p w14:paraId="0695D108" w14:textId="44CEECA1" w:rsidR="00787AD8" w:rsidRDefault="00FB0D59">
      <w:pPr>
        <w:rPr>
          <w:sz w:val="32"/>
          <w:szCs w:val="32"/>
        </w:rPr>
      </w:pPr>
      <w:r>
        <w:rPr>
          <w:sz w:val="32"/>
          <w:szCs w:val="32"/>
        </w:rPr>
        <w:t>A player shall register with the Organising committee under the name of the country he is a national of, and/or his country of main residence in Europe. If requested by the Organising Committee or the Referee, the player shall provide documentary evidence of his eligibility.</w:t>
      </w:r>
    </w:p>
    <w:p w14:paraId="5158C40A" w14:textId="77777777" w:rsidR="000D67FD" w:rsidRDefault="000D67FD">
      <w:pPr>
        <w:rPr>
          <w:sz w:val="32"/>
          <w:szCs w:val="32"/>
        </w:rPr>
      </w:pPr>
      <w:bookmarkStart w:id="0" w:name="_GoBack"/>
      <w:bookmarkEnd w:id="0"/>
    </w:p>
    <w:p w14:paraId="2D08342F" w14:textId="738EC43D" w:rsidR="00FB0D59" w:rsidRPr="000D67FD" w:rsidRDefault="00FB0D59">
      <w:pPr>
        <w:rPr>
          <w:sz w:val="32"/>
          <w:szCs w:val="32"/>
          <w:u w:val="single"/>
        </w:rPr>
      </w:pPr>
      <w:r w:rsidRPr="000D67FD">
        <w:rPr>
          <w:sz w:val="32"/>
          <w:szCs w:val="32"/>
          <w:u w:val="single"/>
        </w:rPr>
        <w:lastRenderedPageBreak/>
        <w:t>B.10.3.2 European Youth Championships</w:t>
      </w:r>
    </w:p>
    <w:p w14:paraId="470B5D75" w14:textId="56193D65" w:rsidR="00FB0D59" w:rsidRDefault="00FB0D59">
      <w:pPr>
        <w:rPr>
          <w:sz w:val="32"/>
          <w:szCs w:val="32"/>
        </w:rPr>
      </w:pPr>
      <w:r>
        <w:rPr>
          <w:sz w:val="32"/>
          <w:szCs w:val="32"/>
        </w:rPr>
        <w:t>A player shall be eligible to represent in the European Youth Championships a Member Association having jurisdiction in a country, if:</w:t>
      </w:r>
    </w:p>
    <w:p w14:paraId="215530FF" w14:textId="3FD910F5" w:rsidR="00FB0D59" w:rsidRDefault="00FB0D59" w:rsidP="00FB0D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player either</w:t>
      </w:r>
    </w:p>
    <w:p w14:paraId="056C669E" w14:textId="2F4A2527" w:rsidR="00FB0D59" w:rsidRDefault="00FB0D59" w:rsidP="00FB0D59">
      <w:pPr>
        <w:ind w:left="360"/>
        <w:rPr>
          <w:sz w:val="32"/>
          <w:szCs w:val="32"/>
        </w:rPr>
      </w:pPr>
      <w:r>
        <w:rPr>
          <w:sz w:val="32"/>
          <w:szCs w:val="32"/>
        </w:rPr>
        <w:t>a.1. is a national of that country</w:t>
      </w:r>
    </w:p>
    <w:p w14:paraId="4A800629" w14:textId="478D2E3E" w:rsidR="00FB0D59" w:rsidRDefault="00FB0D59" w:rsidP="00FB0D59">
      <w:pPr>
        <w:ind w:left="360"/>
        <w:rPr>
          <w:sz w:val="32"/>
          <w:szCs w:val="32"/>
        </w:rPr>
      </w:pPr>
      <w:r>
        <w:rPr>
          <w:sz w:val="32"/>
          <w:szCs w:val="32"/>
        </w:rPr>
        <w:t>a.2. has been born in that country without being a national of it;</w:t>
      </w:r>
    </w:p>
    <w:p w14:paraId="0E33D678" w14:textId="427FFCC0" w:rsidR="00FB0D59" w:rsidRDefault="00FB0D59" w:rsidP="00FB0D59">
      <w:pPr>
        <w:ind w:left="360"/>
        <w:rPr>
          <w:sz w:val="32"/>
          <w:szCs w:val="32"/>
        </w:rPr>
      </w:pPr>
      <w:r>
        <w:rPr>
          <w:sz w:val="32"/>
          <w:szCs w:val="32"/>
        </w:rPr>
        <w:t>a.3. is resident in that country since at least five years (the concerned player shall provide official documentary evidence of his/her residence</w:t>
      </w:r>
      <w:r w:rsidR="000D67FD">
        <w:rPr>
          <w:sz w:val="32"/>
          <w:szCs w:val="32"/>
        </w:rPr>
        <w:t xml:space="preserve">, if </w:t>
      </w:r>
      <w:proofErr w:type="gramStart"/>
      <w:r w:rsidR="000D67FD">
        <w:rPr>
          <w:sz w:val="32"/>
          <w:szCs w:val="32"/>
        </w:rPr>
        <w:t>so</w:t>
      </w:r>
      <w:proofErr w:type="gramEnd"/>
      <w:r w:rsidR="000D67FD">
        <w:rPr>
          <w:sz w:val="32"/>
          <w:szCs w:val="32"/>
        </w:rPr>
        <w:t xml:space="preserve"> required by ETTU) and</w:t>
      </w:r>
    </w:p>
    <w:p w14:paraId="2E0F409A" w14:textId="77777777" w:rsidR="000D67FD" w:rsidRDefault="000D67FD" w:rsidP="00FB0D59">
      <w:pPr>
        <w:ind w:left="360"/>
        <w:rPr>
          <w:sz w:val="32"/>
          <w:szCs w:val="32"/>
        </w:rPr>
      </w:pPr>
      <w:r>
        <w:rPr>
          <w:sz w:val="32"/>
          <w:szCs w:val="32"/>
        </w:rPr>
        <w:t>b) the player has never before represented any other Member Association in the European Youth Championships.</w:t>
      </w:r>
    </w:p>
    <w:p w14:paraId="1665FFC4" w14:textId="77777777" w:rsidR="000D67FD" w:rsidRPr="000D67FD" w:rsidRDefault="000D67FD" w:rsidP="00FB0D59">
      <w:pPr>
        <w:ind w:left="360"/>
        <w:rPr>
          <w:sz w:val="32"/>
          <w:szCs w:val="32"/>
          <w:u w:val="single"/>
        </w:rPr>
      </w:pPr>
      <w:r w:rsidRPr="000D67FD">
        <w:rPr>
          <w:sz w:val="32"/>
          <w:szCs w:val="32"/>
          <w:u w:val="single"/>
        </w:rPr>
        <w:t>B10.3.3. Europe Youth TOP 10</w:t>
      </w:r>
    </w:p>
    <w:p w14:paraId="43101975" w14:textId="091F79C3" w:rsidR="000D67FD" w:rsidRPr="00FB0D59" w:rsidRDefault="000D67FD" w:rsidP="00FB0D5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Only players eligible to represent a Member Association in the European Youth Championships are eligible to participate in the Europe Youth TOP 10. </w:t>
      </w:r>
    </w:p>
    <w:p w14:paraId="416A56EF" w14:textId="77777777" w:rsidR="004D65BD" w:rsidRDefault="004D65BD">
      <w:pPr>
        <w:rPr>
          <w:sz w:val="32"/>
          <w:szCs w:val="32"/>
        </w:rPr>
      </w:pPr>
    </w:p>
    <w:p w14:paraId="2795EDAF" w14:textId="77777777" w:rsidR="004D65BD" w:rsidRDefault="004D65BD">
      <w:pPr>
        <w:rPr>
          <w:sz w:val="32"/>
          <w:szCs w:val="32"/>
        </w:rPr>
      </w:pPr>
      <w:r>
        <w:rPr>
          <w:sz w:val="32"/>
          <w:szCs w:val="32"/>
        </w:rPr>
        <w:t>TTS Board</w:t>
      </w:r>
    </w:p>
    <w:p w14:paraId="5C917306" w14:textId="4664B74F" w:rsidR="002E5E5A" w:rsidRPr="001A4A96" w:rsidRDefault="000D67FD">
      <w:pPr>
        <w:rPr>
          <w:sz w:val="32"/>
          <w:szCs w:val="32"/>
        </w:rPr>
      </w:pPr>
      <w:r>
        <w:rPr>
          <w:sz w:val="32"/>
          <w:szCs w:val="32"/>
        </w:rPr>
        <w:t>Updated November 2018</w:t>
      </w:r>
    </w:p>
    <w:p w14:paraId="52F69481" w14:textId="77777777" w:rsidR="0014525F" w:rsidRDefault="0014525F">
      <w:r>
        <w:t xml:space="preserve">                                                                                </w:t>
      </w:r>
    </w:p>
    <w:p w14:paraId="58AC0535" w14:textId="77777777" w:rsidR="0014525F" w:rsidRDefault="0014525F">
      <w:r>
        <w:t xml:space="preserve">                                                                                </w:t>
      </w:r>
    </w:p>
    <w:p w14:paraId="5A50B51E" w14:textId="77777777" w:rsidR="0014525F" w:rsidRDefault="0014525F">
      <w:r>
        <w:t xml:space="preserve">                                                                                   </w:t>
      </w:r>
    </w:p>
    <w:sectPr w:rsidR="0014525F" w:rsidSect="00F3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B56AF"/>
    <w:multiLevelType w:val="hybridMultilevel"/>
    <w:tmpl w:val="6F1AAADE"/>
    <w:lvl w:ilvl="0" w:tplc="D5BAC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5F"/>
    <w:rsid w:val="000549A8"/>
    <w:rsid w:val="000D67FD"/>
    <w:rsid w:val="00114142"/>
    <w:rsid w:val="0014525F"/>
    <w:rsid w:val="00151091"/>
    <w:rsid w:val="0015518C"/>
    <w:rsid w:val="001A4A96"/>
    <w:rsid w:val="001E04D3"/>
    <w:rsid w:val="001F3232"/>
    <w:rsid w:val="002E5E5A"/>
    <w:rsid w:val="00350790"/>
    <w:rsid w:val="003A153A"/>
    <w:rsid w:val="00402D27"/>
    <w:rsid w:val="00427D89"/>
    <w:rsid w:val="004562E5"/>
    <w:rsid w:val="00465085"/>
    <w:rsid w:val="004A39A3"/>
    <w:rsid w:val="004B47A2"/>
    <w:rsid w:val="004D65BD"/>
    <w:rsid w:val="005D52F3"/>
    <w:rsid w:val="005D655E"/>
    <w:rsid w:val="006012ED"/>
    <w:rsid w:val="0072597B"/>
    <w:rsid w:val="007716AB"/>
    <w:rsid w:val="00787AD8"/>
    <w:rsid w:val="00825E30"/>
    <w:rsid w:val="00847CC1"/>
    <w:rsid w:val="008F44C0"/>
    <w:rsid w:val="00924813"/>
    <w:rsid w:val="00947318"/>
    <w:rsid w:val="009E435F"/>
    <w:rsid w:val="00A773A5"/>
    <w:rsid w:val="00AD211E"/>
    <w:rsid w:val="00B76B36"/>
    <w:rsid w:val="00BB33DC"/>
    <w:rsid w:val="00C11F66"/>
    <w:rsid w:val="00C22852"/>
    <w:rsid w:val="00C4333B"/>
    <w:rsid w:val="00CE70F5"/>
    <w:rsid w:val="00D408E0"/>
    <w:rsid w:val="00E8797F"/>
    <w:rsid w:val="00F306CE"/>
    <w:rsid w:val="00F37404"/>
    <w:rsid w:val="00F6746B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FB34"/>
  <w15:docId w15:val="{5BBD3ED2-B392-4C6B-82E3-6D2D482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McGowan</dc:creator>
  <cp:lastModifiedBy>Stewart McGowan</cp:lastModifiedBy>
  <cp:revision>2</cp:revision>
  <cp:lastPrinted>2018-01-31T14:17:00Z</cp:lastPrinted>
  <dcterms:created xsi:type="dcterms:W3CDTF">2018-11-26T12:17:00Z</dcterms:created>
  <dcterms:modified xsi:type="dcterms:W3CDTF">2018-11-26T12:17:00Z</dcterms:modified>
</cp:coreProperties>
</file>